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76B19" w:rsidRPr="007E1EC0" w14:paraId="67E827E5" w14:textId="77777777" w:rsidTr="00BD76BE">
        <w:trPr>
          <w:trHeight w:val="1003"/>
        </w:trPr>
        <w:tc>
          <w:tcPr>
            <w:tcW w:w="10065" w:type="dxa"/>
          </w:tcPr>
          <w:p w14:paraId="409BEDA6" w14:textId="01B106C5" w:rsidR="00676B19" w:rsidRDefault="00676B19" w:rsidP="000D61CC">
            <w:pPr>
              <w:pStyle w:val="a3"/>
              <w:tabs>
                <w:tab w:val="left" w:pos="9805"/>
              </w:tabs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  <w:r w:rsidRPr="007E1EC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72E2E033" wp14:editId="04BFF96B">
                  <wp:simplePos x="0" y="0"/>
                  <wp:positionH relativeFrom="column">
                    <wp:posOffset>-10516</wp:posOffset>
                  </wp:positionH>
                  <wp:positionV relativeFrom="paragraph">
                    <wp:posOffset>-7080</wp:posOffset>
                  </wp:positionV>
                  <wp:extent cx="1499616" cy="1326483"/>
                  <wp:effectExtent l="0" t="0" r="5715" b="762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16" cy="132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EC0">
              <w:rPr>
                <w:noProof/>
                <w:color w:val="2E74B5" w:themeColor="accent1" w:themeShade="B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D03F22" wp14:editId="7712DD34">
                      <wp:simplePos x="0" y="0"/>
                      <wp:positionH relativeFrom="column">
                        <wp:posOffset>4173779</wp:posOffset>
                      </wp:positionH>
                      <wp:positionV relativeFrom="paragraph">
                        <wp:posOffset>98424</wp:posOffset>
                      </wp:positionV>
                      <wp:extent cx="0" cy="1272845"/>
                      <wp:effectExtent l="0" t="0" r="19050" b="2286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28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51B78B" id="Прямая соединительная линия 2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65pt,7.75pt" to="328.6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2kAQIAALsDAAAOAAAAZHJzL2Uyb0RvYy54bWysU8uO0zAU3SPxD5b3NGlFoURNR5qphg2P&#10;SsAH3DpOaskv2Z6m3QFrpH4Cv8BikEYa4BuSP+LazZQBdogsnPs8uffkeH62U5JsufPC6JKORzkl&#10;XDNTCd2U9N3by0czSnwAXYE0mpd0zz09Wzx8MG9twSdmY2TFHUEQ7YvWlnQTgi2yzLMNV+BHxnKN&#10;ydo4BQFd12SVgxbRlcwmef4ka42rrDOMe4/R5TFJFwm/rjkLr+va80BkSXG2kE6XznU8s8UcisaB&#10;3Qg2jAH/MIUCofGjJ6glBCBXTvwFpQRzxps6jJhRmalrwXjaAbcZ539s82YDlqddkBxvTzT5/wfL&#10;Xm1XjoiqpJMxJRoU/qPuc/++P3Tfui/9gfQfuh/d1+66u+m+dzf9R7Rv+09ox2R3O4QPBNuRy9b6&#10;AiEv9MoNnrcrF4nZ1U7FN65Mdon//Yl/vguEHYMMo+PJ08ns8TTiZb8arfPhOTeKRKOkUuhIDRSw&#10;feHDsfSuJIa1uRRSYhwKqUmbUHNUAANUWS0hoKks7u11QwnIBuXLgkuQ3khRxfbY7V2zvpCObAEl&#10;ND1/dr6cpiJ5pV6aagjn+AzzDvVp9t+A4nRL8JtjS0rFFiiUCHgHpFAlnUWgOySpY5YnFQ87Rn6P&#10;jEZrbap9IjqLHiokfXRQc5TgfR/t+3du8RMAAP//AwBQSwMEFAAGAAgAAAAhAEqomy/eAAAACgEA&#10;AA8AAABkcnMvZG93bnJldi54bWxMj8FOwzAMhu9IvENkJG4s7VAHlKZTQYIdxoUNwTVtTNvROFWS&#10;bd3bY8QBjvb/6ffnYjnZQRzQh96RgnSWgEBqnOmpVfC2fbq6BRGiJqMHR6jghAGW5flZoXPjjvSK&#10;h01sBZdQyLWCLsYxlzI0HVodZm5E4uzTeasjj76Vxusjl9tBzpNkIa3uiS90esTHDpuvzd4q2H2s&#10;6mrtH07vz6l7WVWd31a7tVKXF1N1DyLiFP9g+NFndSjZqXZ7MkEMChbZzTWjHGQZCAZ+F7WCeZrd&#10;gSwL+f+F8hsAAP//AwBQSwECLQAUAAYACAAAACEAtoM4kv4AAADhAQAAEwAAAAAAAAAAAAAAAAAA&#10;AAAAW0NvbnRlbnRfVHlwZXNdLnhtbFBLAQItABQABgAIAAAAIQA4/SH/1gAAAJQBAAALAAAAAAAA&#10;AAAAAAAAAC8BAABfcmVscy8ucmVsc1BLAQItABQABgAIAAAAIQDehr2kAQIAALsDAAAOAAAAAAAA&#10;AAAAAAAAAC4CAABkcnMvZTJvRG9jLnhtbFBLAQItABQABgAIAAAAIQBKqJsv3gAAAAoBAAAPAAAA&#10;AAAAAAAAAAAAAFsEAABkcnMvZG93bnJldi54bWxQSwUGAAAAAAQABADzAAAAZgUAAAAA&#10;" strokecolor="#1f4e79" strokeweight="1pt">
                      <v:stroke joinstyle="miter"/>
                    </v:line>
                  </w:pict>
                </mc:Fallback>
              </mc:AlternateContent>
            </w:r>
            <w:r w:rsidRPr="007E1EC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9BD1CA3" wp14:editId="57005FB9">
                      <wp:simplePos x="0" y="0"/>
                      <wp:positionH relativeFrom="column">
                        <wp:posOffset>1452550</wp:posOffset>
                      </wp:positionH>
                      <wp:positionV relativeFrom="paragraph">
                        <wp:posOffset>102870</wp:posOffset>
                      </wp:positionV>
                      <wp:extent cx="2633345" cy="1403985"/>
                      <wp:effectExtent l="0" t="0" r="14605" b="1143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3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83B07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ГОСУДАРСТВЕННОЕ</w:t>
                                  </w:r>
                                </w:p>
                                <w:p w14:paraId="503D5CE0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АВТОНОМНОЕ УЧРЕЖДЕНИЕ ДОПОЛНИТЕЛЬНОГО ПРОФЕССИОНАЛЬНОГО ОБРАЗОВАНИЯ</w:t>
                                  </w:r>
                                </w:p>
                                <w:p w14:paraId="5D20D557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РЕСПУБЛИКИ БУРЯТИЯ</w:t>
                                  </w:r>
                                </w:p>
                                <w:p w14:paraId="4FA54DE3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БУРЯТСКИЙ</w:t>
                                  </w:r>
                                </w:p>
                                <w:p w14:paraId="13A9CACB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РЕСПУБЛИКАНСКИЙ ИНСТИТУТ ОБРАЗОВАТЕЛЬНОЙ ПОЛИТИКИ</w:t>
                                  </w:r>
                                </w:p>
                                <w:p w14:paraId="73D5929A" w14:textId="77777777" w:rsidR="00113963" w:rsidRPr="003A6298" w:rsidRDefault="00113963" w:rsidP="00676B19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(ГАУ ДПО РБ «БРИОП»)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BD1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4.35pt;margin-top:8.1pt;width:207.3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PqleIQIAADwEAAAOAAAAZHJzL2Uyb0RvYy54bWysk81u2zAMx+8D9g4C74udr641ohRd&#10;ugwDuq1AtwdQbNkWJosaqcTOnn6QnLbpBuwwTAdCBKk/yR/E1fXQWXHQxAadhOkkB6FdiZVxjYRv&#10;X7dvLkFwUK5SFp2WcNQM1+vXr1a9L/QMW7SVJjF01nHRewltCL7IMi5b3SmeoNdu6GyN1KnAE6Qm&#10;q0j1xjWdzWZ5fpH1SJUnLDWzcc3tGIR10q9rXYYvdc06CCshBxGSpWR3yWbrlSoaUr415akP9Q9t&#10;dMo4OJO6VUGJPZk/pDpTEjLWYVJil2Fdm1KnIbJZPs1/G+ehVV6nYbjo2T9x4v8nW34+PPh7EmF4&#10;h4OEaRqC/R2W31k43LTKNfqGCPtWq4pjhsjWq6z3XJzeRthccFTZ9Z+w0hLUPmBSGmrqIhasazEk&#10;4Mdn7HoIohwkzC7m8/liCaI8Spgu8vnV5XKsoopHAU8cPmjsRLxIIF2GVEAd7jikjlTxmBMLMlpT&#10;bY21yaFmt7EkDspK2KbzqP8izzrRS7hazpYjhhcaR36S6I2rsAdhFYeNpb9qdiZoEtZ0Ei7zeFJl&#10;VUSc710VW1dFUMaenEwV1p0AR6Yj3TDshpgaSe+wOt6TIBx/80FTkNAi/QTRk/IS+MdekQZhPzqW&#10;cDVdLOLXT85i+XaWg6DzyO48olzZIkkIIMbrJqR1SRj9zT7g1oy8n1s5dduzX6+yp22KK3Dup6zn&#10;pV//AgAA//8DAFBLAwQUAAYACAAAACEAEMFyvOQAAAAQAQAADwAAAGRycy9kb3ducmV2LnhtbEzP&#10;TW+CMBgA4PuS/YfmNfE2CsWgQV6Mw3jZTTAhu1XogNAP0lbt/v2y0/YDnsNTHIKS5CGsm4xGSKIY&#10;iNCd6Sc9IFyb89sOiPNc91waLRC+hYND+fpS8Lw3T30Rj9oPJCipXc4RRu+XnFLXjUJxF5lF6KDk&#10;l7GKexcZO9De8uekByUpi+OMKj5pIG7ki6hG0c31XSFUzee7PbJ5bi9nVtlT3X40tEVcr8Jpv16F&#10;4x6IF8H/Cfg9ICRQFjy/mbvuHZEIjO22QDxCkjEgFiHbpBsgNwSWblMgtCzo/0j5AwAA//8DAFBL&#10;AQItABQABgAIAAAAIQBaIpOj/wAAAOUBAAATAAAAAAAAAAAAAAAAAAAAAABbQ29udGVudF9UeXBl&#10;c10ueG1sUEsBAi0AFAAGAAgAAAAhAKdKzzjYAAAAlgEAAAsAAAAAAAAAAAAAAAAAMAEAAF9yZWxz&#10;Ly5yZWxzUEsBAi0AFAAGAAgAAAAhAF0+qV4hAgAAPAQAAA4AAAAAAAAAAAAAAAAAMQIAAGRycy9l&#10;Mm9Eb2MueG1sUEsBAi0AFAAGAAgAAAAhABDBcrzkAAAAEAEAAA8AAAAAAAAAAAAAAAAAfgQAAGRy&#10;cy9kb3ducmV2LnhtbFBLBQYAAAAABAAEAPMAAACPBQAAAAA=&#10;" strokecolor="window">
                      <v:textbox style="mso-fit-shape-to-text:t">
                        <w:txbxContent>
                          <w:p w14:paraId="68383B07" w14:textId="77777777" w:rsidR="00113963" w:rsidRPr="003A6298" w:rsidRDefault="00113963" w:rsidP="00676B1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ГОСУДАРСТВЕННОЕ</w:t>
                            </w:r>
                          </w:p>
                          <w:p w14:paraId="503D5CE0" w14:textId="77777777" w:rsidR="00113963" w:rsidRPr="003A6298" w:rsidRDefault="00113963" w:rsidP="00676B1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АВТОНОМНОЕ УЧРЕЖДЕНИЕ ДОПОЛНИТЕЛЬНОГО ПРОФЕССИОНАЛЬНОГО ОБРАЗОВАНИЯ</w:t>
                            </w:r>
                          </w:p>
                          <w:p w14:paraId="5D20D557" w14:textId="77777777" w:rsidR="00113963" w:rsidRPr="003A6298" w:rsidRDefault="00113963" w:rsidP="00676B1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РЕСПУБЛИКИ БУРЯТИЯ</w:t>
                            </w:r>
                          </w:p>
                          <w:p w14:paraId="4FA54DE3" w14:textId="77777777" w:rsidR="00113963" w:rsidRPr="003A6298" w:rsidRDefault="00113963" w:rsidP="00676B1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БУРЯТСКИЙ</w:t>
                            </w:r>
                          </w:p>
                          <w:p w14:paraId="13A9CACB" w14:textId="77777777" w:rsidR="00113963" w:rsidRPr="003A6298" w:rsidRDefault="00113963" w:rsidP="00676B1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РЕСПУБЛИКАНСКИЙ ИНСТИТУТ ОБРАЗОВАТЕЛЬНОЙ ПОЛИТИКИ</w:t>
                            </w:r>
                          </w:p>
                          <w:p w14:paraId="73D5929A" w14:textId="77777777" w:rsidR="00113963" w:rsidRPr="003A6298" w:rsidRDefault="00113963" w:rsidP="00676B1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(ГАУ ДПО РБ «БРИОП»)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EC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651320" wp14:editId="749B8112">
                      <wp:simplePos x="0" y="0"/>
                      <wp:positionH relativeFrom="column">
                        <wp:posOffset>4218635</wp:posOffset>
                      </wp:positionH>
                      <wp:positionV relativeFrom="paragraph">
                        <wp:posOffset>102870</wp:posOffset>
                      </wp:positionV>
                      <wp:extent cx="2062480" cy="1303020"/>
                      <wp:effectExtent l="0" t="0" r="13970" b="1143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248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61B60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БУРЯАД УЛАСАЙ</w:t>
                                  </w:r>
                                </w:p>
                                <w:p w14:paraId="5F350E69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МЭРГЭЖЭЛЭЙ НЭМЭЛТЭ ҺУРАЛСАЛАЙ ГҮРЭНЭЙ БЭЕЭ ДААҺАН ЭМХИ ЗУРГААН</w:t>
                                  </w:r>
                                </w:p>
                                <w:p w14:paraId="1176B880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БУРЯАДАЙ УЛАСАЙ</w:t>
                                  </w:r>
                                </w:p>
                                <w:p w14:paraId="1290BEA0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ҺУРАЛСАЛАЙ БОДОЛ НЭБТЭРҮҮЛГЫН</w:t>
                                  </w:r>
                                </w:p>
                                <w:p w14:paraId="55EDB579" w14:textId="77777777" w:rsidR="00113963" w:rsidRPr="003A6298" w:rsidRDefault="00113963" w:rsidP="00676B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A6298"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  <w:t>ДЭЭДЭ ҺУРГУУЛИ</w:t>
                                  </w:r>
                                </w:p>
                                <w:p w14:paraId="1B57C963" w14:textId="77777777" w:rsidR="00113963" w:rsidRPr="003A6298" w:rsidRDefault="00113963" w:rsidP="00676B19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1F4E79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651320" id="Надпись 23" o:spid="_x0000_s1027" type="#_x0000_t202" style="position:absolute;margin-left:332.2pt;margin-top:8.1pt;width:162.4pt;height:10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ryvWIgIAAEMEAAAOAAAAZHJzL2Uyb0RvYy54bWysk1Fv0zAQx9+R+A7WvdOkWTe2qO40&#10;OoaQBkwafADXcRILxxfu3Cbl0yM77daBxAPCD5ZPd/nf/37KLa/HzomdIbboJcxnOQjjNVbWNxK+&#10;fb17cwmCg/KVcuiNhL1huF69frUc+tIU2KKrDImxc57LoZfQhtCXWca6NZ3iGfbGj52rkToVeIbU&#10;ZBWpwfqmc1mR5xfZgFT1hNowW9/cTklYJf26Njp8qWs2QTgJOYiQbkr3Jt3ZaqnKhlTfWn3wof7B&#10;RqeshxOpWxWU2JL9Q6qzmpCxDjONXYZ1bbVJQ2RFPs9/G+exVb1Jw3A5cP/Eif+frP68e+wfSITx&#10;HY4S5mkI7u9Rf2fhcd0q35gbIhxaoyqOFSJbLbOh5/LwbYTNJUeVzfAJKyNBbQMmpbGmLmLBuhZj&#10;Ar5/xm7GIPQoocgvisVlDkLvJczP8rO8yKcuqjwK9MThg8FOxIcEMjqkBmp3zyE5UuWxJjZkdLa6&#10;s86lgJrN2pHYKSfhLp2j/os658Ug4eq8OJ8wvNDY85PEYH2FAwinOKwd/VWzs8GQcLaTcJnHkzqr&#10;MuJ876toXZVBWXcIMlU6fwAcmU50w7gZha2O+CPwDVb7BxKE00+9MxQktEg/QQykegn8Y6vIgHAf&#10;PUu4mi8WcQNSsDh/GxHTaWZzmlFet0gSAojpuQ5pa6JZjzfbgLWdsD9bOZgeuF8ts6eliptwGqeq&#10;591f/QIAAP//AwBQSwMEFAAGAAgAAAAhALGh4NXkAAAAEAEAAA8AAABkcnMvZG93bnJldi54bWxM&#10;z8FOg0AQANC7if8wmSa9yQJF0lKGpkF7rInoxdsCKxB3Zwm7bde/N570A97hlYdgNFzV4ibLhEkU&#10;IyjubD/xQPj+dnrYIjgvuZfasiL8Vg4P1f1dKYve3vhVXRs/QDCaXSEJR+/nQgjXjcpIF9lZcTD6&#10;0y5GehfZZRD9Im8TD0aLNI5zYeTECG6Us6pH1X01F0N4aut5li/N88d5s3HtI5+Pqj4TrVfhab9e&#10;heMewavg/wT+HggTrEpZtPbCvQNNmOdZhuAJkzxFWAh3212K0BKmaZIhiKoU/yPVDwAAAP//AwBQ&#10;SwECLQAUAAYACAAAACEAWiKTo/8AAADlAQAAEwAAAAAAAAAAAAAAAAAAAAAAW0NvbnRlbnRfVHlw&#10;ZXNdLnhtbFBLAQItABQABgAIAAAAIQCnSs842AAAAJYBAAALAAAAAAAAAAAAAAAAADABAABfcmVs&#10;cy8ucmVsc1BLAQItABQABgAIAAAAIQDPryvWIgIAAEMEAAAOAAAAAAAAAAAAAAAAADECAABkcnMv&#10;ZTJvRG9jLnhtbFBLAQItABQABgAIAAAAIQCxoeDV5AAAABABAAAPAAAAAAAAAAAAAAAAAH8EAABk&#10;cnMvZG93bnJldi54bWxQSwUGAAAAAAQABADzAAAAkAUAAAAA&#10;" strokecolor="window">
                      <v:textbox>
                        <w:txbxContent>
                          <w:p w14:paraId="63661B60" w14:textId="77777777" w:rsidR="00113963" w:rsidRPr="003A6298" w:rsidRDefault="00113963" w:rsidP="00676B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БУРЯАД УЛАСАЙ</w:t>
                            </w:r>
                          </w:p>
                          <w:p w14:paraId="5F350E69" w14:textId="77777777" w:rsidR="00113963" w:rsidRPr="003A6298" w:rsidRDefault="00113963" w:rsidP="00676B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МЭРГЭЖЭЛЭЙ НЭМЭЛТЭ ҺУРАЛСАЛАЙ ГҮРЭНЭЙ БЭЕЭ ДААҺАН ЭМХИ ЗУРГААН</w:t>
                            </w:r>
                          </w:p>
                          <w:p w14:paraId="1176B880" w14:textId="77777777" w:rsidR="00113963" w:rsidRPr="003A6298" w:rsidRDefault="00113963" w:rsidP="00676B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БУРЯАДАЙ УЛАСАЙ</w:t>
                            </w:r>
                          </w:p>
                          <w:p w14:paraId="1290BEA0" w14:textId="77777777" w:rsidR="00113963" w:rsidRPr="003A6298" w:rsidRDefault="00113963" w:rsidP="00676B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ҺУРАЛСАЛАЙ БОДОЛ НЭБТЭРҮҮЛГЫН</w:t>
                            </w:r>
                          </w:p>
                          <w:p w14:paraId="55EDB579" w14:textId="77777777" w:rsidR="00113963" w:rsidRPr="003A6298" w:rsidRDefault="00113963" w:rsidP="00676B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A629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ДЭЭДЭ ҺУРГУУЛИ</w:t>
                            </w:r>
                          </w:p>
                          <w:p w14:paraId="1B57C963" w14:textId="77777777" w:rsidR="00113963" w:rsidRPr="003A6298" w:rsidRDefault="00113963" w:rsidP="00676B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6C7B7" w14:textId="77777777" w:rsidR="000D61CC" w:rsidRPr="007E1EC0" w:rsidRDefault="000D61CC" w:rsidP="000D61CC">
            <w:pPr>
              <w:pStyle w:val="a3"/>
              <w:tabs>
                <w:tab w:val="left" w:pos="9805"/>
              </w:tabs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38F8DB3D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3DFF7626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0C64521F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7FAF1938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7B676EC1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4A10D43B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Book Antiqua" w:eastAsia="SimSun" w:hAnsi="Book Antiqua" w:cs="Times New Roman"/>
                <w:sz w:val="24"/>
                <w:szCs w:val="24"/>
                <w:lang w:eastAsia="ru-RU"/>
              </w:rPr>
            </w:pPr>
          </w:p>
          <w:p w14:paraId="02AAA77D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rPr>
                <w:rFonts w:ascii="Calibri" w:eastAsia="SimSun" w:hAnsi="Calibri" w:cs="Arabic Typesetting"/>
                <w:sz w:val="24"/>
                <w:szCs w:val="24"/>
                <w:lang w:eastAsia="ru-RU"/>
              </w:rPr>
            </w:pPr>
            <w:r w:rsidRPr="007E1EC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CB39690" wp14:editId="60A3D213">
                      <wp:simplePos x="0" y="0"/>
                      <wp:positionH relativeFrom="column">
                        <wp:posOffset>55929</wp:posOffset>
                      </wp:positionH>
                      <wp:positionV relativeFrom="paragraph">
                        <wp:posOffset>85481</wp:posOffset>
                      </wp:positionV>
                      <wp:extent cx="6283757" cy="0"/>
                      <wp:effectExtent l="0" t="19050" r="31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3757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146FF3" id="Прямая соединительная линия 24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6.75pt" to="499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zaCAIAALsDAAAOAAAAZHJzL2Uyb0RvYy54bWysU0tu2zAQ3RfoHQjua8lOHbuC5QCJkW76&#10;MdD0ADRFSQT4A8lY9q7tuoCP0Ctk0QIB0vQM0o06pBQ3bXdFN9T8+Gbm6XFxtpMCbZl1XKscj0cp&#10;RkxRXXBV5fj91eWzOUbOE1UQoRXL8Z45fLZ8+mTRmIxNdK1FwSwCEOWyxuS49t5kSeJozSRxI22Y&#10;gmSprSQeXFslhSUNoEuRTNL0NGm0LYzVlDkH0VWfxMuIX5aM+rdl6ZhHIscwm4+njecmnMlyQbLK&#10;ElNzOoxB/mEKSbiCpkeoFfEEXVv+F5Tk1GqnSz+iWia6LDllcQfYZpz+sc27mhgWdwFynDnS5P4f&#10;LH2zXVvEixxPnmOkiIR/1H7pPnSH9nt70x1Q97H90X5rv7a37X17230C+677DHZItndD+IDgOnDZ&#10;GJcB5IVa28FzZm0DMbvSyvCFldEu8r8/8s92HlEInk7mJ7PpDCP6kEt+XTTW+ZdMSxSMHAuuAjUk&#10;I9tXzkMzKH0oCWGlL7kQ8fcKhZocn8zHKSiAElBZKYgHUxrY26kKIyIqkC/1NkI6LXgRrgcgZ6vN&#10;hbBoS0BC0/MX56tpLBLX8rUu+vBsmgJ2P8RQHwf6DShMtyKu7q/EVC8/yT28AcFljueAc0QSKvRn&#10;UcXDjoHfntFgbXSxj0QnwQOFxKaDmoMEH/tgP35zy58AAAD//wMAUEsDBBQABgAIAAAAIQBa6HOP&#10;2wAAAAcBAAAPAAAAZHJzL2Rvd25yZXYueG1sTI7LTsMwEEX3SPyDNUhsEHVoeSQhTgUINogNbVl0&#10;N42HJGo8jmI3DX/PIBawvA/de4rl5Do10hBazwauZgko4srblmsDm/XLZQoqRGSLnWcy8EUBluXp&#10;SYG59Ud+p3EVayUjHHI00MTY51qHqiGHYeZ7Ysk+/eAwihxqbQc8yrjr9DxJbrXDluWhwZ6eGqr2&#10;q4MzsEX/9vphx8Xz/C69wP22esxiasz52fRwDyrSFP/K8IMv6FAK084f2AbVGUgFPIq9uAElcZal&#10;16B2v4YuC/2fv/wGAAD//wMAUEsBAi0AFAAGAAgAAAAhALaDOJL+AAAA4QEAABMAAAAAAAAAAAAA&#10;AAAAAAAAAFtDb250ZW50X1R5cGVzXS54bWxQSwECLQAUAAYACAAAACEAOP0h/9YAAACUAQAACwAA&#10;AAAAAAAAAAAAAAAvAQAAX3JlbHMvLnJlbHNQSwECLQAUAAYACAAAACEAzFCM2ggCAAC7AwAADgAA&#10;AAAAAAAAAAAAAAAuAgAAZHJzL2Uyb0RvYy54bWxQSwECLQAUAAYACAAAACEAWuhzj9sAAAAHAQAA&#10;DwAAAAAAAAAAAAAAAABiBAAAZHJzL2Rvd25yZXYueG1sUEsFBgAAAAAEAAQA8wAAAGoFAAAAAA==&#10;" strokecolor="#2e75b6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676B19" w:rsidRPr="007E1EC0" w14:paraId="630A1475" w14:textId="77777777" w:rsidTr="00BD76BE">
        <w:trPr>
          <w:trHeight w:val="1003"/>
        </w:trPr>
        <w:tc>
          <w:tcPr>
            <w:tcW w:w="10065" w:type="dxa"/>
          </w:tcPr>
          <w:p w14:paraId="504F72F4" w14:textId="77777777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Советская ул., д.30, г. Улан-Удэ, Республика Бурятия, 670000</w:t>
            </w:r>
          </w:p>
          <w:p w14:paraId="12F9E7AA" w14:textId="5E3A559F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Тел.: (3012) 21-61-13, 21-22-51, факс: 21-61-13</w:t>
            </w:r>
          </w:p>
          <w:p w14:paraId="18392340" w14:textId="7EF395CA" w:rsidR="00676B19" w:rsidRPr="007E1EC0" w:rsidRDefault="00676B19" w:rsidP="00B105DC">
            <w:pPr>
              <w:tabs>
                <w:tab w:val="left" w:pos="9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briep</w:t>
            </w:r>
            <w:r w:rsidRPr="007E1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</w:tr>
    </w:tbl>
    <w:tbl>
      <w:tblPr>
        <w:tblpPr w:leftFromText="180" w:rightFromText="180" w:vertAnchor="text" w:horzAnchor="margin" w:tblpY="174"/>
        <w:tblW w:w="10031" w:type="dxa"/>
        <w:tblLook w:val="04A0" w:firstRow="1" w:lastRow="0" w:firstColumn="1" w:lastColumn="0" w:noHBand="0" w:noVBand="1"/>
      </w:tblPr>
      <w:tblGrid>
        <w:gridCol w:w="5358"/>
        <w:gridCol w:w="4673"/>
      </w:tblGrid>
      <w:tr w:rsidR="00F12DF3" w:rsidRPr="007E1EC0" w14:paraId="12F0D33D" w14:textId="77777777" w:rsidTr="00925D75">
        <w:trPr>
          <w:trHeight w:val="310"/>
        </w:trPr>
        <w:tc>
          <w:tcPr>
            <w:tcW w:w="5358" w:type="dxa"/>
            <w:shd w:val="clear" w:color="auto" w:fill="auto"/>
          </w:tcPr>
          <w:p w14:paraId="22984AAD" w14:textId="77777777" w:rsidR="00F12DF3" w:rsidRPr="007E1EC0" w:rsidRDefault="00F12DF3" w:rsidP="00F12DF3">
            <w:pPr>
              <w:pStyle w:val="aa"/>
            </w:pPr>
            <w:r w:rsidRPr="007E1EC0">
              <w:t>_________________ № _________________</w:t>
            </w:r>
          </w:p>
          <w:p w14:paraId="47758A6A" w14:textId="77777777" w:rsidR="00F12DF3" w:rsidRPr="007E1EC0" w:rsidRDefault="00F12DF3" w:rsidP="00F12DF3">
            <w:pPr>
              <w:pStyle w:val="aa"/>
            </w:pPr>
            <w:r w:rsidRPr="007E1EC0">
              <w:t>На ______________ № _________________</w:t>
            </w:r>
          </w:p>
        </w:tc>
        <w:tc>
          <w:tcPr>
            <w:tcW w:w="4673" w:type="dxa"/>
            <w:shd w:val="clear" w:color="auto" w:fill="auto"/>
          </w:tcPr>
          <w:p w14:paraId="5D055418" w14:textId="7B8DFD6D" w:rsidR="00925D75" w:rsidRPr="000D61CC" w:rsidRDefault="002B19A0" w:rsidP="00925D75">
            <w:pPr>
              <w:spacing w:after="0" w:line="240" w:lineRule="auto"/>
              <w:ind w:left="171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6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 органов местного самоуправления, осуществляющим управление в сфере образования</w:t>
            </w:r>
            <w:r w:rsidR="00C81003" w:rsidRPr="000D6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муниципальным кураторам проекта</w:t>
            </w:r>
          </w:p>
          <w:p w14:paraId="16695D7F" w14:textId="77777777" w:rsidR="00380CD5" w:rsidRDefault="00380CD5" w:rsidP="00C81003">
            <w:pPr>
              <w:spacing w:after="0" w:line="240" w:lineRule="auto"/>
              <w:ind w:left="171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4BEDDC" w14:textId="7F491A8A" w:rsidR="00F12DF3" w:rsidRPr="007E1EC0" w:rsidRDefault="00C81003" w:rsidP="00C81003">
            <w:pPr>
              <w:spacing w:after="0" w:line="240" w:lineRule="auto"/>
              <w:ind w:left="17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671506" w:rsidRPr="000D6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уководителям </w:t>
            </w:r>
            <w:r w:rsidRPr="000D6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муниципальных образовательных</w:t>
            </w:r>
            <w:r w:rsidR="000D6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Республики Бурятия</w:t>
            </w:r>
          </w:p>
        </w:tc>
      </w:tr>
    </w:tbl>
    <w:p w14:paraId="4F9822CE" w14:textId="77777777" w:rsidR="001B0BEE" w:rsidRDefault="001B0BEE" w:rsidP="0065122A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/>
          <w:kern w:val="2"/>
          <w:sz w:val="24"/>
          <w:szCs w:val="24"/>
          <w:lang w:eastAsia="hi-IN" w:bidi="hi-IN"/>
        </w:rPr>
      </w:pPr>
    </w:p>
    <w:p w14:paraId="14BFA6AC" w14:textId="1B70081D" w:rsidR="005D6CBF" w:rsidRPr="000D61CC" w:rsidRDefault="0063363C" w:rsidP="0065122A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6"/>
          <w:szCs w:val="26"/>
          <w:lang w:eastAsia="hi-IN" w:bidi="hi-IN"/>
        </w:rPr>
        <w:t>Уважаемые коллеги!</w:t>
      </w:r>
    </w:p>
    <w:p w14:paraId="559EF95E" w14:textId="7542E1C7" w:rsidR="00932D7A" w:rsidRDefault="0065122A" w:rsidP="00333C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  <w:r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ГАУ ДПО РБ «Бурятский Республиканский институт образовательной политики» </w:t>
      </w:r>
      <w:r w:rsidR="00333CFA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в рамках </w:t>
      </w:r>
      <w:r w:rsidR="00BE1C2B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реализации </w:t>
      </w:r>
      <w:r w:rsid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П</w:t>
      </w:r>
      <w:r w:rsidR="00F905B2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лана</w:t>
      </w:r>
      <w:r w:rsid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по повышению </w:t>
      </w:r>
      <w:r w:rsidR="00656C41" w:rsidRP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качества образова</w:t>
      </w:r>
      <w:r w:rsid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ния в Республике Бурятия на 2024-2025</w:t>
      </w:r>
      <w:r w:rsidR="00656C41" w:rsidRP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учебный год</w:t>
      </w:r>
      <w:r w:rsidR="00F905B2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направляет ссылки для предоставления информации </w:t>
      </w:r>
      <w:r w:rsidR="00656C41" w:rsidRP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о количестве педагогических работников и обучающихся 11 классов общеобразовательных организаций, принявших участие в методических семинарах</w:t>
      </w:r>
      <w:r w:rsid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по подготовке к ЕГЭ 2025 по предметам</w:t>
      </w:r>
      <w:r w:rsidR="00656C41" w:rsidRPr="00656C41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. </w:t>
      </w:r>
    </w:p>
    <w:p w14:paraId="325A3025" w14:textId="77777777" w:rsidR="00846E7A" w:rsidRDefault="00846E7A" w:rsidP="00380C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</w:p>
    <w:p w14:paraId="573197D7" w14:textId="7903AE79" w:rsidR="00333CFA" w:rsidRDefault="00333CFA" w:rsidP="00380C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Данные просим в</w:t>
      </w:r>
      <w:r w:rsidR="0020166F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носить</w:t>
      </w:r>
      <w:r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по следующим ссылкам:</w:t>
      </w:r>
    </w:p>
    <w:p w14:paraId="6A498600" w14:textId="77777777" w:rsidR="00333CFA" w:rsidRDefault="00333CFA" w:rsidP="00380C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796"/>
      </w:tblGrid>
      <w:tr w:rsidR="00333CFA" w14:paraId="29161E69" w14:textId="77777777" w:rsidTr="00AC76E7">
        <w:tc>
          <w:tcPr>
            <w:tcW w:w="568" w:type="dxa"/>
            <w:vAlign w:val="center"/>
          </w:tcPr>
          <w:p w14:paraId="64B482A3" w14:textId="09EA4145" w:rsidR="00333CFA" w:rsidRPr="00333CFA" w:rsidRDefault="00333CFA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 w:rsidRPr="00333CFA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2268" w:type="dxa"/>
            <w:vAlign w:val="center"/>
          </w:tcPr>
          <w:p w14:paraId="7C049E33" w14:textId="7405DD8F" w:rsidR="00333CFA" w:rsidRPr="00333CFA" w:rsidRDefault="0020166F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М</w:t>
            </w:r>
            <w:r w:rsidR="00333CFA" w:rsidRPr="00333CFA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униципалитет</w:t>
            </w:r>
          </w:p>
        </w:tc>
        <w:tc>
          <w:tcPr>
            <w:tcW w:w="7796" w:type="dxa"/>
          </w:tcPr>
          <w:p w14:paraId="5835F573" w14:textId="5E4277D0" w:rsidR="00333CFA" w:rsidRPr="00333CFA" w:rsidRDefault="0020166F" w:rsidP="00333C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С</w:t>
            </w:r>
            <w:r w:rsidR="00333CFA" w:rsidRPr="00333CFA"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сылка для введения данных</w:t>
            </w:r>
          </w:p>
        </w:tc>
      </w:tr>
      <w:tr w:rsidR="00333CFA" w14:paraId="328DD611" w14:textId="77777777" w:rsidTr="00AC76E7">
        <w:tc>
          <w:tcPr>
            <w:tcW w:w="568" w:type="dxa"/>
            <w:vAlign w:val="center"/>
          </w:tcPr>
          <w:p w14:paraId="50996F9F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295BF98F" w14:textId="44392EC1" w:rsidR="00333CFA" w:rsidRDefault="005E4F85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Баргузинский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  <w:tc>
          <w:tcPr>
            <w:tcW w:w="7796" w:type="dxa"/>
          </w:tcPr>
          <w:p w14:paraId="4881B1C6" w14:textId="188FD6CA" w:rsidR="00333CFA" w:rsidRDefault="0070214A" w:rsidP="002016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0" w:history="1">
              <w:r w:rsidR="0020166F" w:rsidRPr="003D7EC4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https://docs.google.com/spreadsheets/d/1qgf58D0ysKgDfHCMn0x6GOF4Ev9aD-skWF_GcIP-oJM/edit?usp=sharing</w:t>
              </w:r>
            </w:hyperlink>
          </w:p>
        </w:tc>
      </w:tr>
      <w:tr w:rsidR="00333CFA" w14:paraId="5F2B0431" w14:textId="77777777" w:rsidTr="00AC76E7">
        <w:tc>
          <w:tcPr>
            <w:tcW w:w="568" w:type="dxa"/>
            <w:vAlign w:val="center"/>
          </w:tcPr>
          <w:p w14:paraId="09F75578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709694CA" w14:textId="3FE87D14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Баунтовский</w:t>
            </w:r>
            <w:proofErr w:type="spellEnd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эвенкийский</w:t>
            </w:r>
          </w:p>
        </w:tc>
        <w:tc>
          <w:tcPr>
            <w:tcW w:w="7796" w:type="dxa"/>
          </w:tcPr>
          <w:p w14:paraId="5BD6EC10" w14:textId="715F6EE0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1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https://docs.google.com/spreadsheets/d/1g7YY7Jua7-pPY39CO_EZrnK4VvW_bCjg6WuTJu8ttRI/edit?usp=sharing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4221EAD8" w14:textId="77777777" w:rsidTr="00AC76E7">
        <w:tc>
          <w:tcPr>
            <w:tcW w:w="568" w:type="dxa"/>
            <w:vAlign w:val="center"/>
          </w:tcPr>
          <w:p w14:paraId="550D5F50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7D0E6CC8" w14:textId="3568D8AC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Бичурский</w:t>
            </w:r>
            <w:proofErr w:type="spellEnd"/>
          </w:p>
        </w:tc>
        <w:tc>
          <w:tcPr>
            <w:tcW w:w="7796" w:type="dxa"/>
          </w:tcPr>
          <w:p w14:paraId="2D702400" w14:textId="1A2A656A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2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https://docs.google.com/spreadsheets/d/1_mYlRnASBkIjK-3e6-_0jzvF-IXhoypyXe_TUeZaMgA/edit?usp=sharing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7054B173" w14:textId="77777777" w:rsidTr="00AC76E7">
        <w:tc>
          <w:tcPr>
            <w:tcW w:w="568" w:type="dxa"/>
            <w:vAlign w:val="center"/>
          </w:tcPr>
          <w:p w14:paraId="56D37E13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0A98899B" w14:textId="52A4740A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Джидинский</w:t>
            </w:r>
            <w:proofErr w:type="spellEnd"/>
          </w:p>
        </w:tc>
        <w:tc>
          <w:tcPr>
            <w:tcW w:w="7796" w:type="dxa"/>
          </w:tcPr>
          <w:p w14:paraId="18E3A59A" w14:textId="30856957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3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https://docs.google.com/spreadsheets/d/113uax7nx6N3n7UqN5TM9SOCCHgvNx92Zy1-U84K7jIs/edit?usp=sharing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3CE8EB88" w14:textId="77777777" w:rsidTr="00AC76E7">
        <w:tc>
          <w:tcPr>
            <w:tcW w:w="568" w:type="dxa"/>
            <w:vAlign w:val="center"/>
          </w:tcPr>
          <w:p w14:paraId="45546E17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53103229" w14:textId="6E71B3D4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Еравнинский</w:t>
            </w:r>
            <w:proofErr w:type="spellEnd"/>
          </w:p>
        </w:tc>
        <w:tc>
          <w:tcPr>
            <w:tcW w:w="7796" w:type="dxa"/>
          </w:tcPr>
          <w:p w14:paraId="2F612583" w14:textId="43055B9C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4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https://docs.google.com/spreadsheets/d/1NF40XdUc7mlI3c1Mjj946yqOz98KuLziAnetQoxexaM/edit?usp=sharing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1691F60B" w14:textId="77777777" w:rsidTr="00AC76E7">
        <w:tc>
          <w:tcPr>
            <w:tcW w:w="568" w:type="dxa"/>
            <w:vAlign w:val="center"/>
          </w:tcPr>
          <w:p w14:paraId="226CD9A9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44E6DA72" w14:textId="67B1856E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Заиграевский</w:t>
            </w:r>
            <w:proofErr w:type="spellEnd"/>
          </w:p>
        </w:tc>
        <w:tc>
          <w:tcPr>
            <w:tcW w:w="7796" w:type="dxa"/>
          </w:tcPr>
          <w:p w14:paraId="67572E24" w14:textId="0849DB63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5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https://docs.google.com/spreadsheets/d/1hUI2S-qi8zgFu5ATOLy7K6OrwRPn8zhTy-nrbJF_7kQ/edit?usp=sharing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78B34048" w14:textId="77777777" w:rsidTr="00AC76E7">
        <w:tc>
          <w:tcPr>
            <w:tcW w:w="568" w:type="dxa"/>
            <w:vAlign w:val="center"/>
          </w:tcPr>
          <w:p w14:paraId="131AD870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07EE0B2C" w14:textId="56DAD369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Закаменский</w:t>
            </w:r>
            <w:proofErr w:type="spellEnd"/>
          </w:p>
        </w:tc>
        <w:tc>
          <w:tcPr>
            <w:tcW w:w="7796" w:type="dxa"/>
          </w:tcPr>
          <w:p w14:paraId="522F393A" w14:textId="6371AC96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6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https://docs.google.com/spreadsheets/d/1SKYClQ4ZvYZRYMNPMNS</w:t>
              </w:r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lastRenderedPageBreak/>
                <w:t>eI-NJAkLBRyJ27XCL13ML13E/edit?usp=sharing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29C20901" w14:textId="77777777" w:rsidTr="00AC76E7">
        <w:tc>
          <w:tcPr>
            <w:tcW w:w="568" w:type="dxa"/>
            <w:vAlign w:val="center"/>
          </w:tcPr>
          <w:p w14:paraId="07FC2443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6F07D329" w14:textId="2AD10E81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Иволгинский</w:t>
            </w:r>
          </w:p>
        </w:tc>
        <w:tc>
          <w:tcPr>
            <w:tcW w:w="7796" w:type="dxa"/>
          </w:tcPr>
          <w:p w14:paraId="1A3CCE46" w14:textId="00BDAC60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7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https://docs.google.com/spreadsheets/d/17zliJVpTlx2rZHs56l7kkJHiNYg7prLD1Ip50uyKB_8/edit?usp=sharing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72E26299" w14:textId="77777777" w:rsidTr="00AC76E7">
        <w:tc>
          <w:tcPr>
            <w:tcW w:w="568" w:type="dxa"/>
            <w:vAlign w:val="center"/>
          </w:tcPr>
          <w:p w14:paraId="210C87AC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78BDA840" w14:textId="66D35FF7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Кабанский</w:t>
            </w:r>
            <w:proofErr w:type="spellEnd"/>
          </w:p>
        </w:tc>
        <w:tc>
          <w:tcPr>
            <w:tcW w:w="7796" w:type="dxa"/>
          </w:tcPr>
          <w:p w14:paraId="1EEC8621" w14:textId="31ADABC7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8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https://docs.google.com/spreadsheets/d/1CXLcsiy5BP7CIwDCOtZbrn9ekdMe2-H9TXpcMH0XwOA/edit?usp=sharing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59E0DD3B" w14:textId="77777777" w:rsidTr="00AC76E7">
        <w:tc>
          <w:tcPr>
            <w:tcW w:w="568" w:type="dxa"/>
            <w:vAlign w:val="center"/>
          </w:tcPr>
          <w:p w14:paraId="01ABDB1B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39015E05" w14:textId="55FDE962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Кижингинский</w:t>
            </w:r>
            <w:proofErr w:type="spellEnd"/>
          </w:p>
        </w:tc>
        <w:tc>
          <w:tcPr>
            <w:tcW w:w="7796" w:type="dxa"/>
          </w:tcPr>
          <w:p w14:paraId="0480BD0A" w14:textId="1277E35C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19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https://docs.google.com/spreadsheets/d/1Zf0xKbys9F9p202qxDH4QLi74VeuJvkSv57F9wZSQ1c/edit?usp=sharing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0E63E418" w14:textId="77777777" w:rsidTr="00AC76E7">
        <w:tc>
          <w:tcPr>
            <w:tcW w:w="568" w:type="dxa"/>
            <w:vAlign w:val="center"/>
          </w:tcPr>
          <w:p w14:paraId="22940DE8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24E63F38" w14:textId="7508F2DB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Курумканский</w:t>
            </w:r>
            <w:proofErr w:type="spellEnd"/>
          </w:p>
        </w:tc>
        <w:tc>
          <w:tcPr>
            <w:tcW w:w="7796" w:type="dxa"/>
          </w:tcPr>
          <w:p w14:paraId="30141B31" w14:textId="0B38AAF2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0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https://docs.google.com/spreadsheets/d/1rPxnRP4Dr_PLNiyrgKjmIFTcsjYNUE2F6npQEr2vS2I/edit?usp=sharing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055A4901" w14:textId="77777777" w:rsidTr="00AC76E7">
        <w:tc>
          <w:tcPr>
            <w:tcW w:w="568" w:type="dxa"/>
            <w:vAlign w:val="center"/>
          </w:tcPr>
          <w:p w14:paraId="29323686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0662894D" w14:textId="775A063E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Кяхтинский</w:t>
            </w:r>
            <w:proofErr w:type="spellEnd"/>
          </w:p>
        </w:tc>
        <w:tc>
          <w:tcPr>
            <w:tcW w:w="7796" w:type="dxa"/>
          </w:tcPr>
          <w:p w14:paraId="0D3A018D" w14:textId="0F86263A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1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https://docs.google.com/spreadsheets/d/10dCLUVYwcvbc22GT8Ix9Lo2fmHzl2z0CgmgIHBD8Nq4/edit?usp=sharing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2E3B8A98" w14:textId="77777777" w:rsidTr="00AC76E7">
        <w:tc>
          <w:tcPr>
            <w:tcW w:w="568" w:type="dxa"/>
            <w:vAlign w:val="center"/>
          </w:tcPr>
          <w:p w14:paraId="73AF697A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2B6E5D6A" w14:textId="15F58A72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Муйский</w:t>
            </w:r>
            <w:proofErr w:type="spellEnd"/>
          </w:p>
        </w:tc>
        <w:tc>
          <w:tcPr>
            <w:tcW w:w="7796" w:type="dxa"/>
          </w:tcPr>
          <w:p w14:paraId="44027B28" w14:textId="0C541B6A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2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https://docs.google.com/spreadsheets/d/1XkMJJdDtdlqgCC_aEgVFNl_9_U_oEKu2IHJxz79TuNE/edit?usp=sharing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72C93932" w14:textId="77777777" w:rsidTr="00AC76E7">
        <w:tc>
          <w:tcPr>
            <w:tcW w:w="568" w:type="dxa"/>
            <w:vAlign w:val="center"/>
          </w:tcPr>
          <w:p w14:paraId="3D40B39F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7637C2C2" w14:textId="1BEAB1E0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Мухоршибирский</w:t>
            </w:r>
            <w:proofErr w:type="spellEnd"/>
          </w:p>
        </w:tc>
        <w:tc>
          <w:tcPr>
            <w:tcW w:w="7796" w:type="dxa"/>
          </w:tcPr>
          <w:p w14:paraId="5437912C" w14:textId="1E35382A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3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https://docs.google.com/spreadsheets/d/1z47zUbByYvWrxtKMx7jJaZReKlSI3ndNFu9MgRjympk/edit?usp=sharing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478253A1" w14:textId="77777777" w:rsidTr="00AC76E7">
        <w:tc>
          <w:tcPr>
            <w:tcW w:w="568" w:type="dxa"/>
            <w:vAlign w:val="center"/>
          </w:tcPr>
          <w:p w14:paraId="2CA428CE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30BE2135" w14:textId="1FBC81D8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Окинский</w:t>
            </w:r>
            <w:proofErr w:type="spellEnd"/>
          </w:p>
        </w:tc>
        <w:tc>
          <w:tcPr>
            <w:tcW w:w="7796" w:type="dxa"/>
          </w:tcPr>
          <w:p w14:paraId="090CB4D7" w14:textId="3BBB9947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4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https://docs.google.com/spreadsheets/d/1Ya6PuGl67Ue6SByhvBdCiI_mpTnfnF6T7LceaB4cKSU/edit?usp=sharing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0ACC8824" w14:textId="77777777" w:rsidTr="00AC76E7">
        <w:tc>
          <w:tcPr>
            <w:tcW w:w="568" w:type="dxa"/>
            <w:vAlign w:val="center"/>
          </w:tcPr>
          <w:p w14:paraId="6DCF11D1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3BEB5FF5" w14:textId="562F67D2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Прибайкальский</w:t>
            </w:r>
          </w:p>
        </w:tc>
        <w:tc>
          <w:tcPr>
            <w:tcW w:w="7796" w:type="dxa"/>
          </w:tcPr>
          <w:p w14:paraId="4FCD1C89" w14:textId="57BFD0BE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5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https://docs.google.com/spreadsheets/d/19ug64ZKajVpzSuOv0YLJfxKMRUiuhWiPIciv4TrcD_I/edit?usp=sharing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1B825379" w14:textId="77777777" w:rsidTr="00AC76E7">
        <w:tc>
          <w:tcPr>
            <w:tcW w:w="568" w:type="dxa"/>
            <w:vAlign w:val="center"/>
          </w:tcPr>
          <w:p w14:paraId="7BF0451E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4B988A68" w14:textId="01FBB55D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Северобайкальск</w:t>
            </w:r>
          </w:p>
        </w:tc>
        <w:tc>
          <w:tcPr>
            <w:tcW w:w="7796" w:type="dxa"/>
          </w:tcPr>
          <w:p w14:paraId="36029106" w14:textId="4212FC0D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6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https://docs.google.com/spreadsheets/d/1Q2kD3Ypb2bBmKXLuWhsUUOcyddqxE_KeLA-rvhie3N8/edit?usp=sharing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568D71F4" w14:textId="77777777" w:rsidTr="00AC76E7">
        <w:tc>
          <w:tcPr>
            <w:tcW w:w="568" w:type="dxa"/>
            <w:vAlign w:val="center"/>
          </w:tcPr>
          <w:p w14:paraId="71C8F696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45A8CA15" w14:textId="6E9BD427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Северо-Байкальский</w:t>
            </w:r>
          </w:p>
        </w:tc>
        <w:tc>
          <w:tcPr>
            <w:tcW w:w="7796" w:type="dxa"/>
          </w:tcPr>
          <w:p w14:paraId="775D6F8D" w14:textId="6277B484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7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https://docs.google.com/spreadsheets/d/1avBnOyHYVj2RqwIJmsz_SVmzJQ6Tkd8w1gktg0Xf1s0/edit?usp=sharing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5BA513EA" w14:textId="77777777" w:rsidTr="00AC76E7">
        <w:tc>
          <w:tcPr>
            <w:tcW w:w="568" w:type="dxa"/>
            <w:vAlign w:val="center"/>
          </w:tcPr>
          <w:p w14:paraId="0B596FB1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011E88CF" w14:textId="5A2DFF21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Селенгинский</w:t>
            </w:r>
            <w:proofErr w:type="spellEnd"/>
          </w:p>
        </w:tc>
        <w:tc>
          <w:tcPr>
            <w:tcW w:w="7796" w:type="dxa"/>
          </w:tcPr>
          <w:p w14:paraId="0B7326D3" w14:textId="418C0B09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8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https://docs.google.com/spreadsheets/d/18dGiDGTQNkjr2jb_leQB9koKipIqtoidFTm_uFzrbGI/edit?usp=sharing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47ACFB90" w14:textId="77777777" w:rsidTr="00AC76E7">
        <w:tc>
          <w:tcPr>
            <w:tcW w:w="568" w:type="dxa"/>
            <w:vAlign w:val="center"/>
          </w:tcPr>
          <w:p w14:paraId="66F9E43D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1BB5F3CB" w14:textId="07A6BBB9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Тарбагатайский</w:t>
            </w:r>
            <w:proofErr w:type="spellEnd"/>
          </w:p>
        </w:tc>
        <w:tc>
          <w:tcPr>
            <w:tcW w:w="7796" w:type="dxa"/>
          </w:tcPr>
          <w:p w14:paraId="2E568159" w14:textId="4C8C1153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29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https://docs.google.com/spreadsheets/d/1aLl9IhtMZ8LSp5hB68lP3m1vPRF8TFkApaOnb9c0ROQ/edit?usp=sharing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0AC30FE9" w14:textId="77777777" w:rsidTr="00AC76E7">
        <w:tc>
          <w:tcPr>
            <w:tcW w:w="568" w:type="dxa"/>
            <w:vAlign w:val="center"/>
          </w:tcPr>
          <w:p w14:paraId="523BA10C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549E2C1D" w14:textId="5A79DF2E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Тункинский</w:t>
            </w:r>
            <w:proofErr w:type="spellEnd"/>
          </w:p>
        </w:tc>
        <w:tc>
          <w:tcPr>
            <w:tcW w:w="7796" w:type="dxa"/>
          </w:tcPr>
          <w:p w14:paraId="530F3DCF" w14:textId="1352A203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30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https://docs.google.com/spreadsheets/d/19_Wc8aD74aFoXVh6KwONlCye9l1kBbUfAJACiyAVIAw/edit?usp=sharing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1007FA5A" w14:textId="77777777" w:rsidTr="00AC76E7">
        <w:tc>
          <w:tcPr>
            <w:tcW w:w="568" w:type="dxa"/>
            <w:vAlign w:val="center"/>
          </w:tcPr>
          <w:p w14:paraId="78460BB9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323CAD3F" w14:textId="31C1F715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proofErr w:type="spellStart"/>
            <w:r w:rsidRPr="000939B7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Хоринский</w:t>
            </w:r>
            <w:proofErr w:type="spellEnd"/>
          </w:p>
        </w:tc>
        <w:tc>
          <w:tcPr>
            <w:tcW w:w="7796" w:type="dxa"/>
          </w:tcPr>
          <w:p w14:paraId="5CCF193C" w14:textId="3E1B635E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31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https://docs.google.com/spreadsheets/d/1EGP6K-15sLvTafwbQ-6ad3XMJUAOHJCVV7iuCYhsT-o/edit?usp=sharing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3CFA" w14:paraId="51DC094C" w14:textId="77777777" w:rsidTr="00AC76E7">
        <w:tc>
          <w:tcPr>
            <w:tcW w:w="568" w:type="dxa"/>
            <w:vAlign w:val="center"/>
          </w:tcPr>
          <w:p w14:paraId="1D1C0339" w14:textId="77777777" w:rsidR="00333CFA" w:rsidRPr="00333CFA" w:rsidRDefault="00333CFA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56B461D8" w14:textId="11756E4D" w:rsidR="00333CFA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Улан-Удэ</w:t>
            </w:r>
          </w:p>
        </w:tc>
        <w:tc>
          <w:tcPr>
            <w:tcW w:w="7796" w:type="dxa"/>
          </w:tcPr>
          <w:p w14:paraId="611A87E3" w14:textId="4EF0F497" w:rsidR="00333CFA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32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https://docs.google.com/spreadsheets/d/19PXvQj9njvERAnbwHRFh5ND4</w:t>
              </w:r>
              <w:bookmarkStart w:id="0" w:name="_GoBack"/>
              <w:bookmarkEnd w:id="0"/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9YBna1GqNYc0aVS9bFk/edit?usp=sharing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0939B7" w14:paraId="4AD1ED01" w14:textId="77777777" w:rsidTr="00AC76E7">
        <w:tc>
          <w:tcPr>
            <w:tcW w:w="568" w:type="dxa"/>
            <w:vAlign w:val="center"/>
          </w:tcPr>
          <w:p w14:paraId="4A3A1F7F" w14:textId="77777777" w:rsidR="000939B7" w:rsidRPr="00333CFA" w:rsidRDefault="000939B7" w:rsidP="003E2C37">
            <w:pPr>
              <w:pStyle w:val="ab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426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2268" w:type="dxa"/>
            <w:vAlign w:val="center"/>
          </w:tcPr>
          <w:p w14:paraId="32D71E3C" w14:textId="727E123C" w:rsidR="000939B7" w:rsidRDefault="000939B7" w:rsidP="003E2C3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>ГОУ</w:t>
            </w:r>
          </w:p>
        </w:tc>
        <w:tc>
          <w:tcPr>
            <w:tcW w:w="7796" w:type="dxa"/>
          </w:tcPr>
          <w:p w14:paraId="01AFA823" w14:textId="0EA53D65" w:rsidR="000939B7" w:rsidRDefault="0070214A" w:rsidP="00380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hyperlink r:id="rId33" w:history="1">
              <w:r w:rsidR="00C52AEE" w:rsidRPr="00763C6E">
                <w:rPr>
                  <w:rStyle w:val="ac"/>
                  <w:rFonts w:ascii="Times New Roman" w:eastAsia="DejaVu Sans" w:hAnsi="Times New Roman" w:cs="Times New Roman"/>
                  <w:kern w:val="2"/>
                  <w:sz w:val="26"/>
                  <w:szCs w:val="26"/>
                  <w:lang w:eastAsia="hi-IN" w:bidi="hi-IN"/>
                </w:rPr>
                <w:t>https://docs.google.com/spreadsheets/d/1Ta0nLkv8jPtwW9IMt9hPHQPOXX-dOspnEnLFjgb51IM/edit?usp=sharing</w:t>
              </w:r>
            </w:hyperlink>
            <w:r w:rsidR="00C52AEE"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</w:tc>
      </w:tr>
    </w:tbl>
    <w:p w14:paraId="113C80AA" w14:textId="77777777" w:rsidR="00333CFA" w:rsidRDefault="00333CFA" w:rsidP="00380C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</w:p>
    <w:p w14:paraId="5920A19E" w14:textId="77777777" w:rsidR="00333CFA" w:rsidRDefault="00333CFA" w:rsidP="00380C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</w:p>
    <w:p w14:paraId="53E51C83" w14:textId="77777777" w:rsidR="00333CFA" w:rsidRDefault="00333CFA" w:rsidP="00380C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</w:p>
    <w:p w14:paraId="0E6D0155" w14:textId="77777777" w:rsidR="00380CD5" w:rsidRDefault="00380CD5" w:rsidP="00380CD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</w:p>
    <w:p w14:paraId="7CE6C511" w14:textId="1FB0F02E" w:rsidR="00365D9C" w:rsidRDefault="005D6CBF" w:rsidP="00380CD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2"/>
          <w:sz w:val="20"/>
          <w:szCs w:val="20"/>
          <w:lang w:eastAsia="hi-IN" w:bidi="hi-IN"/>
        </w:rPr>
      </w:pPr>
      <w:r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Ректор                                              </w:t>
      </w:r>
      <w:r w:rsidR="00BD76BE"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                        </w:t>
      </w:r>
      <w:r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       </w:t>
      </w:r>
      <w:r w:rsidR="00BD76BE"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            </w:t>
      </w:r>
      <w:r w:rsidR="00D019A4"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А.Б.</w:t>
      </w:r>
      <w:r w:rsidR="006242F8"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0D61CC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Дамбуева</w:t>
      </w:r>
      <w:proofErr w:type="spellEnd"/>
    </w:p>
    <w:sectPr w:rsidR="00365D9C" w:rsidSect="000D61CC">
      <w:headerReference w:type="default" r:id="rId34"/>
      <w:footerReference w:type="default" r:id="rId35"/>
      <w:pgSz w:w="11906" w:h="16838"/>
      <w:pgMar w:top="1134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DE7E0" w14:textId="77777777" w:rsidR="0070214A" w:rsidRDefault="0070214A" w:rsidP="00FA1895">
      <w:pPr>
        <w:spacing w:after="0" w:line="240" w:lineRule="auto"/>
      </w:pPr>
      <w:r>
        <w:separator/>
      </w:r>
    </w:p>
  </w:endnote>
  <w:endnote w:type="continuationSeparator" w:id="0">
    <w:p w14:paraId="46AF2A8C" w14:textId="77777777" w:rsidR="0070214A" w:rsidRDefault="0070214A" w:rsidP="00FA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DejaVu Sans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792CD" w14:textId="77777777" w:rsidR="00380CD5" w:rsidRPr="00380CD5" w:rsidRDefault="00380CD5" w:rsidP="00380CD5">
    <w:pPr>
      <w:pStyle w:val="a5"/>
      <w:rPr>
        <w:rFonts w:ascii="Times New Roman" w:hAnsi="Times New Roman" w:cs="Times New Roman"/>
        <w:sz w:val="20"/>
        <w:szCs w:val="20"/>
      </w:rPr>
    </w:pPr>
    <w:r w:rsidRPr="00380CD5">
      <w:rPr>
        <w:rFonts w:ascii="Times New Roman" w:hAnsi="Times New Roman" w:cs="Times New Roman"/>
        <w:sz w:val="20"/>
        <w:szCs w:val="20"/>
      </w:rPr>
      <w:t>Сункуева И.Н.</w:t>
    </w:r>
  </w:p>
  <w:p w14:paraId="36FED641" w14:textId="2947D02A" w:rsidR="00380CD5" w:rsidRDefault="00380CD5" w:rsidP="00380CD5">
    <w:pPr>
      <w:pStyle w:val="a5"/>
    </w:pPr>
    <w:r w:rsidRPr="00380CD5">
      <w:rPr>
        <w:rFonts w:ascii="Times New Roman" w:hAnsi="Times New Roman" w:cs="Times New Roman"/>
        <w:sz w:val="20"/>
        <w:szCs w:val="20"/>
      </w:rPr>
      <w:t>8 (3012) 377383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DDB7C" w14:textId="77777777" w:rsidR="0070214A" w:rsidRDefault="0070214A" w:rsidP="00FA1895">
      <w:pPr>
        <w:spacing w:after="0" w:line="240" w:lineRule="auto"/>
      </w:pPr>
      <w:r>
        <w:separator/>
      </w:r>
    </w:p>
  </w:footnote>
  <w:footnote w:type="continuationSeparator" w:id="0">
    <w:p w14:paraId="1205C144" w14:textId="77777777" w:rsidR="0070214A" w:rsidRDefault="0070214A" w:rsidP="00FA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04727" w14:textId="5D16C839" w:rsidR="00113963" w:rsidRPr="00F12DF3" w:rsidRDefault="00113963" w:rsidP="00F12DF3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C96"/>
    <w:multiLevelType w:val="hybridMultilevel"/>
    <w:tmpl w:val="2D5E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0240"/>
    <w:multiLevelType w:val="hybridMultilevel"/>
    <w:tmpl w:val="03BED224"/>
    <w:lvl w:ilvl="0" w:tplc="0409000F">
      <w:start w:val="1"/>
      <w:numFmt w:val="decimal"/>
      <w:lvlText w:val="%1.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>
    <w:nsid w:val="0D3612C5"/>
    <w:multiLevelType w:val="hybridMultilevel"/>
    <w:tmpl w:val="E574105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0E6D28DD"/>
    <w:multiLevelType w:val="hybridMultilevel"/>
    <w:tmpl w:val="C546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23CF8"/>
    <w:multiLevelType w:val="hybridMultilevel"/>
    <w:tmpl w:val="C11276CC"/>
    <w:lvl w:ilvl="0" w:tplc="17A8F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74B31"/>
    <w:multiLevelType w:val="hybridMultilevel"/>
    <w:tmpl w:val="D1C0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871AD"/>
    <w:multiLevelType w:val="hybridMultilevel"/>
    <w:tmpl w:val="41142D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D2704F"/>
    <w:multiLevelType w:val="hybridMultilevel"/>
    <w:tmpl w:val="BC907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7B63"/>
    <w:multiLevelType w:val="hybridMultilevel"/>
    <w:tmpl w:val="FE92E33E"/>
    <w:lvl w:ilvl="0" w:tplc="DEA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6105B"/>
    <w:multiLevelType w:val="hybridMultilevel"/>
    <w:tmpl w:val="670A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D5EC2"/>
    <w:multiLevelType w:val="multilevel"/>
    <w:tmpl w:val="BC545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90D7755"/>
    <w:multiLevelType w:val="hybridMultilevel"/>
    <w:tmpl w:val="47B0A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61B46"/>
    <w:multiLevelType w:val="multilevel"/>
    <w:tmpl w:val="BC545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3141C21"/>
    <w:multiLevelType w:val="hybridMultilevel"/>
    <w:tmpl w:val="8D0A2F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137E4B"/>
    <w:multiLevelType w:val="hybridMultilevel"/>
    <w:tmpl w:val="B154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33221"/>
    <w:multiLevelType w:val="hybridMultilevel"/>
    <w:tmpl w:val="A1DE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E29E4"/>
    <w:multiLevelType w:val="hybridMultilevel"/>
    <w:tmpl w:val="193C6A20"/>
    <w:lvl w:ilvl="0" w:tplc="EA98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105396"/>
    <w:multiLevelType w:val="hybridMultilevel"/>
    <w:tmpl w:val="26003C10"/>
    <w:lvl w:ilvl="0" w:tplc="08E2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8E58F4"/>
    <w:multiLevelType w:val="hybridMultilevel"/>
    <w:tmpl w:val="2C44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D12F5"/>
    <w:multiLevelType w:val="hybridMultilevel"/>
    <w:tmpl w:val="0462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84A0B"/>
    <w:multiLevelType w:val="hybridMultilevel"/>
    <w:tmpl w:val="8AB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7"/>
  </w:num>
  <w:num w:numId="5">
    <w:abstractNumId w:val="6"/>
  </w:num>
  <w:num w:numId="6">
    <w:abstractNumId w:val="2"/>
  </w:num>
  <w:num w:numId="7">
    <w:abstractNumId w:val="15"/>
  </w:num>
  <w:num w:numId="8">
    <w:abstractNumId w:val="16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13"/>
  </w:num>
  <w:num w:numId="19">
    <w:abstractNumId w:val="5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8"/>
    <w:rsid w:val="00000F5B"/>
    <w:rsid w:val="000024F6"/>
    <w:rsid w:val="00007933"/>
    <w:rsid w:val="00010CE3"/>
    <w:rsid w:val="00017EF1"/>
    <w:rsid w:val="00021D72"/>
    <w:rsid w:val="0003303F"/>
    <w:rsid w:val="00035405"/>
    <w:rsid w:val="000405E1"/>
    <w:rsid w:val="00063F15"/>
    <w:rsid w:val="000728C3"/>
    <w:rsid w:val="00072FD4"/>
    <w:rsid w:val="00075FC6"/>
    <w:rsid w:val="00090546"/>
    <w:rsid w:val="0009132B"/>
    <w:rsid w:val="000939B7"/>
    <w:rsid w:val="000A0C55"/>
    <w:rsid w:val="000A7B5F"/>
    <w:rsid w:val="000D12C3"/>
    <w:rsid w:val="000D61CC"/>
    <w:rsid w:val="000D7FFC"/>
    <w:rsid w:val="000E3123"/>
    <w:rsid w:val="000E4E17"/>
    <w:rsid w:val="000F4FCA"/>
    <w:rsid w:val="00105E5C"/>
    <w:rsid w:val="00113963"/>
    <w:rsid w:val="0011407F"/>
    <w:rsid w:val="00122B51"/>
    <w:rsid w:val="00123C65"/>
    <w:rsid w:val="0012474D"/>
    <w:rsid w:val="00137282"/>
    <w:rsid w:val="001423E9"/>
    <w:rsid w:val="0014733D"/>
    <w:rsid w:val="0015394D"/>
    <w:rsid w:val="00165164"/>
    <w:rsid w:val="00165829"/>
    <w:rsid w:val="001913CB"/>
    <w:rsid w:val="00191DAC"/>
    <w:rsid w:val="00192994"/>
    <w:rsid w:val="00195ECC"/>
    <w:rsid w:val="001B0BEE"/>
    <w:rsid w:val="001B4C02"/>
    <w:rsid w:val="001C64A6"/>
    <w:rsid w:val="001D5BE0"/>
    <w:rsid w:val="001E0850"/>
    <w:rsid w:val="001F2F99"/>
    <w:rsid w:val="001F4EE9"/>
    <w:rsid w:val="0020106F"/>
    <w:rsid w:val="0020166F"/>
    <w:rsid w:val="002172B3"/>
    <w:rsid w:val="002218C6"/>
    <w:rsid w:val="00223F58"/>
    <w:rsid w:val="002248C3"/>
    <w:rsid w:val="00225D8B"/>
    <w:rsid w:val="00236357"/>
    <w:rsid w:val="0024588E"/>
    <w:rsid w:val="0025209C"/>
    <w:rsid w:val="00260DF7"/>
    <w:rsid w:val="002629D8"/>
    <w:rsid w:val="002634C9"/>
    <w:rsid w:val="00281EA9"/>
    <w:rsid w:val="00290346"/>
    <w:rsid w:val="00294685"/>
    <w:rsid w:val="00295339"/>
    <w:rsid w:val="002A0ABE"/>
    <w:rsid w:val="002B19A0"/>
    <w:rsid w:val="002B7545"/>
    <w:rsid w:val="002C7DA5"/>
    <w:rsid w:val="002F6582"/>
    <w:rsid w:val="002F6F4A"/>
    <w:rsid w:val="0030082E"/>
    <w:rsid w:val="00301B04"/>
    <w:rsid w:val="003128ED"/>
    <w:rsid w:val="003137DD"/>
    <w:rsid w:val="00314967"/>
    <w:rsid w:val="00315005"/>
    <w:rsid w:val="00333CFA"/>
    <w:rsid w:val="00346441"/>
    <w:rsid w:val="00350631"/>
    <w:rsid w:val="003547E2"/>
    <w:rsid w:val="00362B76"/>
    <w:rsid w:val="00365D9C"/>
    <w:rsid w:val="0036629A"/>
    <w:rsid w:val="00367968"/>
    <w:rsid w:val="00380CD5"/>
    <w:rsid w:val="003812A5"/>
    <w:rsid w:val="003813D1"/>
    <w:rsid w:val="00385921"/>
    <w:rsid w:val="003A2549"/>
    <w:rsid w:val="003A3641"/>
    <w:rsid w:val="003A6298"/>
    <w:rsid w:val="003B6928"/>
    <w:rsid w:val="003B7B8C"/>
    <w:rsid w:val="003C002E"/>
    <w:rsid w:val="003C0FD0"/>
    <w:rsid w:val="003C10C5"/>
    <w:rsid w:val="003C7E85"/>
    <w:rsid w:val="003D6712"/>
    <w:rsid w:val="003D6A4C"/>
    <w:rsid w:val="003E1A7E"/>
    <w:rsid w:val="003E2C37"/>
    <w:rsid w:val="003E6ADA"/>
    <w:rsid w:val="003F0777"/>
    <w:rsid w:val="00414D8E"/>
    <w:rsid w:val="00417C22"/>
    <w:rsid w:val="00421B6B"/>
    <w:rsid w:val="00443BB0"/>
    <w:rsid w:val="004555F3"/>
    <w:rsid w:val="004609D5"/>
    <w:rsid w:val="00463282"/>
    <w:rsid w:val="00466645"/>
    <w:rsid w:val="00470358"/>
    <w:rsid w:val="0047265D"/>
    <w:rsid w:val="00475AFD"/>
    <w:rsid w:val="00475C08"/>
    <w:rsid w:val="0048255A"/>
    <w:rsid w:val="0049300A"/>
    <w:rsid w:val="004B18A0"/>
    <w:rsid w:val="004D3381"/>
    <w:rsid w:val="004D67F5"/>
    <w:rsid w:val="004E40DC"/>
    <w:rsid w:val="004F1D4B"/>
    <w:rsid w:val="004F3266"/>
    <w:rsid w:val="0050768B"/>
    <w:rsid w:val="00516680"/>
    <w:rsid w:val="00530EBB"/>
    <w:rsid w:val="00532C01"/>
    <w:rsid w:val="00547E06"/>
    <w:rsid w:val="00550E24"/>
    <w:rsid w:val="00561C44"/>
    <w:rsid w:val="00581CE0"/>
    <w:rsid w:val="005866F6"/>
    <w:rsid w:val="005C29DE"/>
    <w:rsid w:val="005C51BA"/>
    <w:rsid w:val="005D6CBF"/>
    <w:rsid w:val="005E306A"/>
    <w:rsid w:val="005E444F"/>
    <w:rsid w:val="005E4F85"/>
    <w:rsid w:val="005F5BC9"/>
    <w:rsid w:val="00604347"/>
    <w:rsid w:val="00605D06"/>
    <w:rsid w:val="00606E99"/>
    <w:rsid w:val="006242F8"/>
    <w:rsid w:val="0063363C"/>
    <w:rsid w:val="00636724"/>
    <w:rsid w:val="00641D45"/>
    <w:rsid w:val="00643539"/>
    <w:rsid w:val="006479B3"/>
    <w:rsid w:val="00647E9D"/>
    <w:rsid w:val="0065122A"/>
    <w:rsid w:val="00653C06"/>
    <w:rsid w:val="006549A8"/>
    <w:rsid w:val="00656C41"/>
    <w:rsid w:val="00667623"/>
    <w:rsid w:val="00671506"/>
    <w:rsid w:val="00676B19"/>
    <w:rsid w:val="0068264A"/>
    <w:rsid w:val="006A4997"/>
    <w:rsid w:val="006A602F"/>
    <w:rsid w:val="006B35B7"/>
    <w:rsid w:val="006C201C"/>
    <w:rsid w:val="006C21C0"/>
    <w:rsid w:val="006D2C7D"/>
    <w:rsid w:val="006D6174"/>
    <w:rsid w:val="00700AA0"/>
    <w:rsid w:val="0070214A"/>
    <w:rsid w:val="007112D6"/>
    <w:rsid w:val="00735791"/>
    <w:rsid w:val="00740EEC"/>
    <w:rsid w:val="00740F39"/>
    <w:rsid w:val="007502E7"/>
    <w:rsid w:val="007513C1"/>
    <w:rsid w:val="007539C7"/>
    <w:rsid w:val="00756F03"/>
    <w:rsid w:val="00761B21"/>
    <w:rsid w:val="00762B0B"/>
    <w:rsid w:val="00765EBF"/>
    <w:rsid w:val="00765F72"/>
    <w:rsid w:val="00772296"/>
    <w:rsid w:val="00774FB4"/>
    <w:rsid w:val="00777FB4"/>
    <w:rsid w:val="00791BD3"/>
    <w:rsid w:val="007976E9"/>
    <w:rsid w:val="007A30D3"/>
    <w:rsid w:val="007B0606"/>
    <w:rsid w:val="007D6D1A"/>
    <w:rsid w:val="007E1EC0"/>
    <w:rsid w:val="007E6D49"/>
    <w:rsid w:val="007F0E45"/>
    <w:rsid w:val="00800A6B"/>
    <w:rsid w:val="00800C5F"/>
    <w:rsid w:val="00806EE4"/>
    <w:rsid w:val="00813E78"/>
    <w:rsid w:val="00821E72"/>
    <w:rsid w:val="008345A6"/>
    <w:rsid w:val="00834AD4"/>
    <w:rsid w:val="008354C0"/>
    <w:rsid w:val="008361FA"/>
    <w:rsid w:val="0084351B"/>
    <w:rsid w:val="00846E7A"/>
    <w:rsid w:val="00847846"/>
    <w:rsid w:val="008608FB"/>
    <w:rsid w:val="008673AF"/>
    <w:rsid w:val="00867A9E"/>
    <w:rsid w:val="0087731A"/>
    <w:rsid w:val="0088033A"/>
    <w:rsid w:val="00887705"/>
    <w:rsid w:val="008A24F5"/>
    <w:rsid w:val="008A3DFC"/>
    <w:rsid w:val="008A4207"/>
    <w:rsid w:val="008A426D"/>
    <w:rsid w:val="008A619C"/>
    <w:rsid w:val="008B3E3F"/>
    <w:rsid w:val="008B7EF5"/>
    <w:rsid w:val="008C0D12"/>
    <w:rsid w:val="008C24CF"/>
    <w:rsid w:val="008C3700"/>
    <w:rsid w:val="008D0106"/>
    <w:rsid w:val="008F0ACF"/>
    <w:rsid w:val="009026B8"/>
    <w:rsid w:val="0090593B"/>
    <w:rsid w:val="00925D75"/>
    <w:rsid w:val="00932D7A"/>
    <w:rsid w:val="009414DC"/>
    <w:rsid w:val="00945084"/>
    <w:rsid w:val="0094650C"/>
    <w:rsid w:val="00953DDE"/>
    <w:rsid w:val="00967F78"/>
    <w:rsid w:val="00976B29"/>
    <w:rsid w:val="00977EF5"/>
    <w:rsid w:val="00997850"/>
    <w:rsid w:val="009A2F0F"/>
    <w:rsid w:val="009A7DF8"/>
    <w:rsid w:val="009B3ED8"/>
    <w:rsid w:val="009C4753"/>
    <w:rsid w:val="009D1EA9"/>
    <w:rsid w:val="009D57DF"/>
    <w:rsid w:val="009D6879"/>
    <w:rsid w:val="009E3189"/>
    <w:rsid w:val="009E501F"/>
    <w:rsid w:val="009E70C1"/>
    <w:rsid w:val="009F479A"/>
    <w:rsid w:val="00A02196"/>
    <w:rsid w:val="00A05E2F"/>
    <w:rsid w:val="00A17BC2"/>
    <w:rsid w:val="00A353F3"/>
    <w:rsid w:val="00A356B1"/>
    <w:rsid w:val="00A36A47"/>
    <w:rsid w:val="00A43FBF"/>
    <w:rsid w:val="00A44982"/>
    <w:rsid w:val="00A459AA"/>
    <w:rsid w:val="00A54BE3"/>
    <w:rsid w:val="00A56A48"/>
    <w:rsid w:val="00A63ED0"/>
    <w:rsid w:val="00A644BA"/>
    <w:rsid w:val="00A66858"/>
    <w:rsid w:val="00A8426A"/>
    <w:rsid w:val="00AC7608"/>
    <w:rsid w:val="00AC76E7"/>
    <w:rsid w:val="00AE1CB5"/>
    <w:rsid w:val="00AE4BAD"/>
    <w:rsid w:val="00AF7DE3"/>
    <w:rsid w:val="00B023A0"/>
    <w:rsid w:val="00B105DC"/>
    <w:rsid w:val="00B10755"/>
    <w:rsid w:val="00B120F6"/>
    <w:rsid w:val="00B1217C"/>
    <w:rsid w:val="00B15198"/>
    <w:rsid w:val="00B16C71"/>
    <w:rsid w:val="00B238DE"/>
    <w:rsid w:val="00B24C08"/>
    <w:rsid w:val="00B32966"/>
    <w:rsid w:val="00B34349"/>
    <w:rsid w:val="00B36F77"/>
    <w:rsid w:val="00B40B8F"/>
    <w:rsid w:val="00B55FC3"/>
    <w:rsid w:val="00B70464"/>
    <w:rsid w:val="00B87D8C"/>
    <w:rsid w:val="00B90465"/>
    <w:rsid w:val="00BA4DBD"/>
    <w:rsid w:val="00BA5BD2"/>
    <w:rsid w:val="00BB6241"/>
    <w:rsid w:val="00BB6292"/>
    <w:rsid w:val="00BD4E1A"/>
    <w:rsid w:val="00BD76BE"/>
    <w:rsid w:val="00BE1C2B"/>
    <w:rsid w:val="00BF3804"/>
    <w:rsid w:val="00BF3D6C"/>
    <w:rsid w:val="00C03969"/>
    <w:rsid w:val="00C37139"/>
    <w:rsid w:val="00C47F9F"/>
    <w:rsid w:val="00C52AEE"/>
    <w:rsid w:val="00C65F34"/>
    <w:rsid w:val="00C81003"/>
    <w:rsid w:val="00CA27C0"/>
    <w:rsid w:val="00CA7DCF"/>
    <w:rsid w:val="00CB5881"/>
    <w:rsid w:val="00CB597F"/>
    <w:rsid w:val="00CC48D9"/>
    <w:rsid w:val="00CC4D49"/>
    <w:rsid w:val="00CD7F54"/>
    <w:rsid w:val="00CF2808"/>
    <w:rsid w:val="00D019A4"/>
    <w:rsid w:val="00D154FC"/>
    <w:rsid w:val="00D164F7"/>
    <w:rsid w:val="00D17430"/>
    <w:rsid w:val="00D23F72"/>
    <w:rsid w:val="00D246CB"/>
    <w:rsid w:val="00D41235"/>
    <w:rsid w:val="00D44473"/>
    <w:rsid w:val="00D46F0E"/>
    <w:rsid w:val="00D5038C"/>
    <w:rsid w:val="00D55869"/>
    <w:rsid w:val="00D67DB9"/>
    <w:rsid w:val="00D702DB"/>
    <w:rsid w:val="00D74392"/>
    <w:rsid w:val="00D83BB9"/>
    <w:rsid w:val="00D962A3"/>
    <w:rsid w:val="00DC1DC8"/>
    <w:rsid w:val="00DD057F"/>
    <w:rsid w:val="00DD4BDA"/>
    <w:rsid w:val="00DE4A69"/>
    <w:rsid w:val="00DF0303"/>
    <w:rsid w:val="00E06010"/>
    <w:rsid w:val="00E1309B"/>
    <w:rsid w:val="00E16D3B"/>
    <w:rsid w:val="00E20EEE"/>
    <w:rsid w:val="00E27D1C"/>
    <w:rsid w:val="00E331BD"/>
    <w:rsid w:val="00E36A57"/>
    <w:rsid w:val="00E46C5F"/>
    <w:rsid w:val="00E541CA"/>
    <w:rsid w:val="00E54968"/>
    <w:rsid w:val="00E55AC3"/>
    <w:rsid w:val="00E67DA5"/>
    <w:rsid w:val="00EA0F9B"/>
    <w:rsid w:val="00EB3CD6"/>
    <w:rsid w:val="00EB4DC2"/>
    <w:rsid w:val="00EB508B"/>
    <w:rsid w:val="00EC3831"/>
    <w:rsid w:val="00ED6607"/>
    <w:rsid w:val="00EE10B1"/>
    <w:rsid w:val="00EF0B8E"/>
    <w:rsid w:val="00F05CE5"/>
    <w:rsid w:val="00F06F8A"/>
    <w:rsid w:val="00F118AD"/>
    <w:rsid w:val="00F12DF3"/>
    <w:rsid w:val="00F20EAB"/>
    <w:rsid w:val="00F4166E"/>
    <w:rsid w:val="00F60D9A"/>
    <w:rsid w:val="00F6401A"/>
    <w:rsid w:val="00F659D5"/>
    <w:rsid w:val="00F72ABF"/>
    <w:rsid w:val="00F905B2"/>
    <w:rsid w:val="00FA1895"/>
    <w:rsid w:val="00FA305D"/>
    <w:rsid w:val="00FA5961"/>
    <w:rsid w:val="00FB48B7"/>
    <w:rsid w:val="00FC013A"/>
    <w:rsid w:val="00FC4CAD"/>
    <w:rsid w:val="00FD0955"/>
    <w:rsid w:val="00FD413A"/>
    <w:rsid w:val="00FE07C7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1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95"/>
  </w:style>
  <w:style w:type="paragraph" w:styleId="a5">
    <w:name w:val="footer"/>
    <w:basedOn w:val="a"/>
    <w:link w:val="a6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95"/>
  </w:style>
  <w:style w:type="table" w:styleId="a7">
    <w:name w:val="Table Grid"/>
    <w:basedOn w:val="a1"/>
    <w:uiPriority w:val="39"/>
    <w:rsid w:val="00FA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8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978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67F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E6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83BB9"/>
    <w:pPr>
      <w:spacing w:line="259" w:lineRule="auto"/>
      <w:outlineLvl w:val="9"/>
    </w:pPr>
    <w:rPr>
      <w:lang w:val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C002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513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895"/>
  </w:style>
  <w:style w:type="paragraph" w:styleId="a5">
    <w:name w:val="footer"/>
    <w:basedOn w:val="a"/>
    <w:link w:val="a6"/>
    <w:uiPriority w:val="99"/>
    <w:unhideWhenUsed/>
    <w:rsid w:val="00FA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895"/>
  </w:style>
  <w:style w:type="table" w:styleId="a7">
    <w:name w:val="Table Grid"/>
    <w:basedOn w:val="a1"/>
    <w:uiPriority w:val="39"/>
    <w:rsid w:val="00FA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51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D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28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9785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67F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E6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D83BB9"/>
    <w:pPr>
      <w:spacing w:line="259" w:lineRule="auto"/>
      <w:outlineLvl w:val="9"/>
    </w:pPr>
    <w:rPr>
      <w:lang w:val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C002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51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13uax7nx6N3n7UqN5TM9SOCCHgvNx92Zy1-U84K7jIs/edit?usp=sharing" TargetMode="External"/><Relationship Id="rId18" Type="http://schemas.openxmlformats.org/officeDocument/2006/relationships/hyperlink" Target="https://docs.google.com/spreadsheets/d/1CXLcsiy5BP7CIwDCOtZbrn9ekdMe2-H9TXpcMH0XwOA/edit?usp=sharing" TargetMode="External"/><Relationship Id="rId26" Type="http://schemas.openxmlformats.org/officeDocument/2006/relationships/hyperlink" Target="https://docs.google.com/spreadsheets/d/1Q2kD3Ypb2bBmKXLuWhsUUOcyddqxE_KeLA-rvhie3N8/edit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0dCLUVYwcvbc22GT8Ix9Lo2fmHzl2z0CgmgIHBD8Nq4/edit?usp=sharing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_mYlRnASBkIjK-3e6-_0jzvF-IXhoypyXe_TUeZaMgA/edit?usp=sharing" TargetMode="External"/><Relationship Id="rId17" Type="http://schemas.openxmlformats.org/officeDocument/2006/relationships/hyperlink" Target="https://docs.google.com/spreadsheets/d/17zliJVpTlx2rZHs56l7kkJHiNYg7prLD1Ip50uyKB_8/edit?usp=sharing" TargetMode="External"/><Relationship Id="rId25" Type="http://schemas.openxmlformats.org/officeDocument/2006/relationships/hyperlink" Target="https://docs.google.com/spreadsheets/d/19ug64ZKajVpzSuOv0YLJfxKMRUiuhWiPIciv4TrcD_I/edit?usp=sharing" TargetMode="External"/><Relationship Id="rId33" Type="http://schemas.openxmlformats.org/officeDocument/2006/relationships/hyperlink" Target="https://docs.google.com/spreadsheets/d/1Ta0nLkv8jPtwW9IMt9hPHQPOXX-dOspnEnLFjgb51IM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SKYClQ4ZvYZRYMNPMNSeI-NJAkLBRyJ27XCL13ML13E/edit?usp=sharing" TargetMode="External"/><Relationship Id="rId20" Type="http://schemas.openxmlformats.org/officeDocument/2006/relationships/hyperlink" Target="https://docs.google.com/spreadsheets/d/1rPxnRP4Dr_PLNiyrgKjmIFTcsjYNUE2F6npQEr2vS2I/edit?usp=sharing" TargetMode="External"/><Relationship Id="rId29" Type="http://schemas.openxmlformats.org/officeDocument/2006/relationships/hyperlink" Target="https://docs.google.com/spreadsheets/d/1aLl9IhtMZ8LSp5hB68lP3m1vPRF8TFkApaOnb9c0ROQ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g7YY7Jua7-pPY39CO_EZrnK4VvW_bCjg6WuTJu8ttRI/edit?usp=sharing" TargetMode="External"/><Relationship Id="rId24" Type="http://schemas.openxmlformats.org/officeDocument/2006/relationships/hyperlink" Target="https://docs.google.com/spreadsheets/d/1Ya6PuGl67Ue6SByhvBdCiI_mpTnfnF6T7LceaB4cKSU/edit?usp=sharing" TargetMode="External"/><Relationship Id="rId32" Type="http://schemas.openxmlformats.org/officeDocument/2006/relationships/hyperlink" Target="https://docs.google.com/spreadsheets/d/19PXvQj9njvERAnbwHRFh5ND49YBna1GqNYc0aVS9bFk/edit?usp=sharin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hUI2S-qi8zgFu5ATOLy7K6OrwRPn8zhTy-nrbJF_7kQ/edit?usp=sharing" TargetMode="External"/><Relationship Id="rId23" Type="http://schemas.openxmlformats.org/officeDocument/2006/relationships/hyperlink" Target="https://docs.google.com/spreadsheets/d/1z47zUbByYvWrxtKMx7jJaZReKlSI3ndNFu9MgRjympk/edit?usp=sharing" TargetMode="External"/><Relationship Id="rId28" Type="http://schemas.openxmlformats.org/officeDocument/2006/relationships/hyperlink" Target="https://docs.google.com/spreadsheets/d/18dGiDGTQNkjr2jb_leQB9koKipIqtoidFTm_uFzrbGI/edit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spreadsheets/d/1qgf58D0ysKgDfHCMn0x6GOF4Ev9aD-skWF_GcIP-oJM/edit?usp=sharing" TargetMode="External"/><Relationship Id="rId19" Type="http://schemas.openxmlformats.org/officeDocument/2006/relationships/hyperlink" Target="https://docs.google.com/spreadsheets/d/1Zf0xKbys9F9p202qxDH4QLi74VeuJvkSv57F9wZSQ1c/edit?usp=sharing" TargetMode="External"/><Relationship Id="rId31" Type="http://schemas.openxmlformats.org/officeDocument/2006/relationships/hyperlink" Target="https://docs.google.com/spreadsheets/d/1EGP6K-15sLvTafwbQ-6ad3XMJUAOHJCVV7iuCYhsT-o/edit?usp=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spreadsheets/d/1NF40XdUc7mlI3c1Mjj946yqOz98KuLziAnetQoxexaM/edit?usp=sharing" TargetMode="External"/><Relationship Id="rId22" Type="http://schemas.openxmlformats.org/officeDocument/2006/relationships/hyperlink" Target="https://docs.google.com/spreadsheets/d/1XkMJJdDtdlqgCC_aEgVFNl_9_U_oEKu2IHJxz79TuNE/edit?usp=sharing" TargetMode="External"/><Relationship Id="rId27" Type="http://schemas.openxmlformats.org/officeDocument/2006/relationships/hyperlink" Target="https://docs.google.com/spreadsheets/d/1avBnOyHYVj2RqwIJmsz_SVmzJQ6Tkd8w1gktg0Xf1s0/edit?usp=sharing" TargetMode="External"/><Relationship Id="rId30" Type="http://schemas.openxmlformats.org/officeDocument/2006/relationships/hyperlink" Target="https://docs.google.com/spreadsheets/d/19_Wc8aD74aFoXVh6KwONlCye9l1kBbUfAJACiyAVIAw/edit?usp=sharin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2A54-52C6-42B7-902B-2F4F2A29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Lobby</dc:creator>
  <cp:lastModifiedBy>Irina</cp:lastModifiedBy>
  <cp:revision>2</cp:revision>
  <cp:lastPrinted>2024-10-07T06:19:00Z</cp:lastPrinted>
  <dcterms:created xsi:type="dcterms:W3CDTF">2024-10-23T03:17:00Z</dcterms:created>
  <dcterms:modified xsi:type="dcterms:W3CDTF">2024-10-23T03:17:00Z</dcterms:modified>
</cp:coreProperties>
</file>