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6B" w:rsidRPr="006239D5" w:rsidRDefault="004D006B" w:rsidP="004D006B">
      <w:p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239D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Реализация программы летнего детского отдыха «Дети Аршана»</w:t>
      </w:r>
    </w:p>
    <w:p w:rsidR="004D006B" w:rsidRPr="006239D5" w:rsidRDefault="00DB7989" w:rsidP="004D006B">
      <w:p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239D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Смена «</w:t>
      </w:r>
      <w:r w:rsidR="000F77E7" w:rsidRPr="006239D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Потомки Великой Победы</w:t>
      </w:r>
      <w:bookmarkStart w:id="0" w:name="_GoBack"/>
      <w:bookmarkEnd w:id="0"/>
      <w:r w:rsidR="004D006B" w:rsidRPr="006239D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1542"/>
        <w:gridCol w:w="3663"/>
        <w:gridCol w:w="1371"/>
        <w:gridCol w:w="1547"/>
        <w:gridCol w:w="1448"/>
      </w:tblGrid>
      <w:tr w:rsidR="00AA3E94" w:rsidRPr="006239D5" w:rsidTr="000C5476">
        <w:tc>
          <w:tcPr>
            <w:tcW w:w="1576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Дата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Содержание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Место проведения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Исполнители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Отметка о выполнении</w:t>
            </w: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5</w:t>
            </w: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 день. 02</w:t>
            </w:r>
            <w:r w:rsidR="001B0774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.06.2025</w:t>
            </w:r>
          </w:p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Понедельник</w:t>
            </w:r>
          </w:p>
        </w:tc>
        <w:tc>
          <w:tcPr>
            <w:tcW w:w="3099" w:type="dxa"/>
          </w:tcPr>
          <w:p w:rsidR="001B0774" w:rsidRPr="006239D5" w:rsidRDefault="005C03FF" w:rsidP="001B0774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Открытие лагерной смены</w:t>
            </w:r>
          </w:p>
          <w:p w:rsidR="00F87AAE" w:rsidRPr="006239D5" w:rsidRDefault="00F87AAE" w:rsidP="004D00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Торжественная линейка, посвященная открытию смены и 80-летию Победы, поднятие флага</w:t>
            </w:r>
            <w:r w:rsidR="001B0774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, минута молчания.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Организационные мероприятия по приему и распределению детей по отрядам.</w:t>
            </w:r>
          </w:p>
          <w:p w:rsidR="004D006B" w:rsidRPr="00ED0623" w:rsidRDefault="004D006B" w:rsidP="00ED06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 (игры на знакомство</w:t>
            </w:r>
            <w:r w:rsidR="0030032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и сплочение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, оформление отрядных уголков и уголка лагеря, распределение обязанностей, ознакомление с режимом дня и правилами лагеря</w:t>
            </w:r>
            <w:r w:rsidR="00ED062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r w:rsidR="00ED0623" w:rsidRPr="00ED0623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</w:t>
            </w:r>
            <w:r w:rsidRPr="00ED0623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нструктаж по ТБ №1</w:t>
            </w:r>
            <w:r w:rsidR="00ED0623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).</w:t>
            </w:r>
          </w:p>
          <w:p w:rsidR="0030032D" w:rsidRPr="006239D5" w:rsidRDefault="00855555" w:rsidP="003003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Оформление отрядного уголка.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 день.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3.06.2025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855555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Вторник </w:t>
            </w:r>
          </w:p>
        </w:tc>
        <w:tc>
          <w:tcPr>
            <w:tcW w:w="3099" w:type="dxa"/>
          </w:tcPr>
          <w:p w:rsidR="00855555" w:rsidRPr="006239D5" w:rsidRDefault="001B0774" w:rsidP="0085555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Исторический день</w:t>
            </w:r>
          </w:p>
          <w:p w:rsidR="001B0774" w:rsidRPr="006239D5" w:rsidRDefault="001B0774" w:rsidP="00855555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D006B" w:rsidRPr="00ED0623" w:rsidRDefault="00DB7989" w:rsidP="00ED062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ED062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Лекторий</w:t>
            </w:r>
            <w:r w:rsidR="00855555" w:rsidRPr="00ED062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о значении дня Победы и его символике</w:t>
            </w:r>
            <w:r w:rsidR="004D006B" w:rsidRPr="00ED062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»</w:t>
            </w:r>
          </w:p>
          <w:p w:rsidR="0009551F" w:rsidRPr="006239D5" w:rsidRDefault="0009551F" w:rsidP="0030032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Посещение школьного музея</w:t>
            </w:r>
          </w:p>
          <w:p w:rsidR="0030032D" w:rsidRPr="006239D5" w:rsidRDefault="0030032D" w:rsidP="0030032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Мастер-класс по изготовлению поздравительных открыток в виде солдатских треугольников.</w:t>
            </w:r>
          </w:p>
          <w:p w:rsidR="00855555" w:rsidRDefault="00855555" w:rsidP="0030032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Просмотр военного </w:t>
            </w:r>
            <w:r w:rsidR="00ED062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мульт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фильма</w:t>
            </w:r>
          </w:p>
          <w:p w:rsidR="00ED0623" w:rsidRPr="006239D5" w:rsidRDefault="00ED0623" w:rsidP="0030032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 (подготовка к открытию лагерной смены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r w:rsidRPr="00ED0623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№2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).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3 день. 4.06.2025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855555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Среда </w:t>
            </w:r>
          </w:p>
        </w:tc>
        <w:tc>
          <w:tcPr>
            <w:tcW w:w="3099" w:type="dxa"/>
          </w:tcPr>
          <w:p w:rsidR="00ED0623" w:rsidRPr="006239D5" w:rsidRDefault="00ED0623" w:rsidP="00ED062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История в лицах</w:t>
            </w:r>
          </w:p>
          <w:p w:rsidR="00ED0623" w:rsidRPr="006239D5" w:rsidRDefault="00ED0623" w:rsidP="00ED062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ED0623" w:rsidRDefault="00ED0623" w:rsidP="00ED06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(подготовка к открытию лагерной смены, </w:t>
            </w:r>
            <w:r w:rsidRPr="00ED0623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№3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)</w:t>
            </w:r>
          </w:p>
          <w:p w:rsidR="00ED0623" w:rsidRPr="006239D5" w:rsidRDefault="00ED0623" w:rsidP="00ED06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Беседа о героях ВОВ, истории местных жителей, участвовавших в ВОВ.</w:t>
            </w:r>
          </w:p>
          <w:p w:rsidR="00ED0623" w:rsidRPr="006239D5" w:rsidRDefault="00ED0623" w:rsidP="00ED06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Знакомство с книгой памяти</w:t>
            </w:r>
          </w:p>
          <w:p w:rsidR="00ED0623" w:rsidRDefault="00ED0623" w:rsidP="00ED06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Спортивная эстафета «За Победу!»</w:t>
            </w:r>
          </w:p>
          <w:p w:rsidR="00ED0623" w:rsidRPr="00ED0623" w:rsidRDefault="00ED0623" w:rsidP="00ED06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Творческий конкурс рисунков «Мир глазами детей»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 день. 5.06.2025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855555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Четверг </w:t>
            </w:r>
          </w:p>
        </w:tc>
        <w:tc>
          <w:tcPr>
            <w:tcW w:w="3099" w:type="dxa"/>
          </w:tcPr>
          <w:p w:rsidR="00ED0623" w:rsidRPr="006239D5" w:rsidRDefault="00ED0623" w:rsidP="00ED062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Военно-патриотический день </w:t>
            </w:r>
          </w:p>
          <w:p w:rsidR="00ED0623" w:rsidRPr="006239D5" w:rsidRDefault="00ED0623" w:rsidP="00ED062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Праздничный день «Потомки Великой Победы»</w:t>
            </w:r>
          </w:p>
          <w:p w:rsidR="00ED0623" w:rsidRPr="006239D5" w:rsidRDefault="00ED0623" w:rsidP="00ED062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 (п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одготовка к открытию лагерной смены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r w:rsidRPr="00ED0623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№4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)</w:t>
            </w:r>
          </w:p>
          <w:p w:rsidR="00ED0623" w:rsidRPr="006239D5" w:rsidRDefault="00ED0623" w:rsidP="00ED062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Викторина «Знатоки истории»</w:t>
            </w:r>
          </w:p>
          <w:p w:rsidR="00ED0623" w:rsidRPr="006239D5" w:rsidRDefault="00ED0623" w:rsidP="00ED062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Визитная карточка каждого отряда</w:t>
            </w:r>
          </w:p>
          <w:p w:rsidR="00ED0623" w:rsidRDefault="00ED0623" w:rsidP="00ED062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Художественный номер от отряда</w:t>
            </w:r>
          </w:p>
          <w:p w:rsidR="004D006B" w:rsidRPr="006239D5" w:rsidRDefault="004D006B" w:rsidP="00ED062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28" w:type="dxa"/>
          </w:tcPr>
          <w:p w:rsidR="004D006B" w:rsidRPr="006239D5" w:rsidRDefault="004D006B" w:rsidP="00063E1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Отрядные комнаты, </w:t>
            </w:r>
            <w:r w:rsidR="00063E1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актовый зал,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стадион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5 день. 6.06.2025</w:t>
            </w:r>
          </w:p>
          <w:p w:rsidR="004D006B" w:rsidRPr="006239D5" w:rsidRDefault="00855555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Пятница 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Пушкинский день.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 (</w:t>
            </w:r>
            <w:r w:rsidR="00ED062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инструктаж по ТБ №5,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семейная кинотека по сказкам А.С. Пушкина)</w:t>
            </w:r>
          </w:p>
          <w:p w:rsidR="006470FB" w:rsidRPr="006239D5" w:rsidRDefault="006470FB" w:rsidP="004D00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Экскурсия в школьную библиотеку «Солнце русской поэзии»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Викторина по биографии и произведениям Пушкина «</w:t>
            </w:r>
            <w:proofErr w:type="gramStart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Там</w:t>
            </w:r>
            <w:proofErr w:type="gramEnd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на неведомых дорожках…»</w:t>
            </w:r>
          </w:p>
          <w:p w:rsidR="004D006B" w:rsidRDefault="00ED0623" w:rsidP="004D00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Конкурс чтецов</w:t>
            </w:r>
          </w:p>
          <w:p w:rsidR="00ED0623" w:rsidRPr="006239D5" w:rsidRDefault="00ED0623" w:rsidP="004D00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Любимые игры пушкинской эпохи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6 день. 7.06.2025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855555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3099" w:type="dxa"/>
          </w:tcPr>
          <w:p w:rsidR="001B0774" w:rsidRPr="006239D5" w:rsidRDefault="00063E1D" w:rsidP="0009551F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День отдыха и спорта</w:t>
            </w:r>
          </w:p>
          <w:p w:rsidR="000852D1" w:rsidRPr="006239D5" w:rsidRDefault="000852D1" w:rsidP="004D00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30032D" w:rsidRPr="006239D5" w:rsidRDefault="0030032D" w:rsidP="004D00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Мастер-класс по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завязыванию узлов</w:t>
            </w:r>
          </w:p>
          <w:p w:rsidR="004D006B" w:rsidRPr="006239D5" w:rsidRDefault="0030032D" w:rsidP="004D00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Турнир по шашкам «Ум против ума»</w:t>
            </w:r>
          </w:p>
          <w:p w:rsidR="00DB7989" w:rsidRPr="006239D5" w:rsidRDefault="00DB7989" w:rsidP="000852D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Квест-игра</w:t>
            </w:r>
            <w:proofErr w:type="spellEnd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«Дорога Победы»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Отрядные комнаты, актовый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Начальник лагеря, воспитатели,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7 день. 9.06.2025. </w:t>
            </w:r>
          </w:p>
          <w:p w:rsidR="001B0774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Понедельник</w:t>
            </w:r>
          </w:p>
        </w:tc>
        <w:tc>
          <w:tcPr>
            <w:tcW w:w="3099" w:type="dxa"/>
          </w:tcPr>
          <w:p w:rsidR="009343DD" w:rsidRPr="006239D5" w:rsidRDefault="000852D1" w:rsidP="009343D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здоровья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</w:t>
            </w:r>
          </w:p>
          <w:p w:rsidR="000852D1" w:rsidRPr="006239D5" w:rsidRDefault="000852D1" w:rsidP="004D00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Просмотр мотивирующего ролика о здоровом образе жизни</w:t>
            </w:r>
          </w:p>
          <w:p w:rsidR="000852D1" w:rsidRPr="006239D5" w:rsidRDefault="000852D1" w:rsidP="004D00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Расслабляющая йога (занятие, направленное на снятие напряжение)</w:t>
            </w:r>
          </w:p>
          <w:p w:rsidR="000852D1" w:rsidRPr="006239D5" w:rsidRDefault="000852D1" w:rsidP="000852D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Уроки первой помощи (практическое занятие по оказанию первой медицинской помощи в экстренных ситуациях)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№3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8 день. 10.06.2025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Вторник </w:t>
            </w:r>
          </w:p>
        </w:tc>
        <w:tc>
          <w:tcPr>
            <w:tcW w:w="3099" w:type="dxa"/>
          </w:tcPr>
          <w:p w:rsidR="0077102A" w:rsidRPr="006239D5" w:rsidRDefault="0077102A" w:rsidP="0077102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экологии</w:t>
            </w:r>
          </w:p>
          <w:p w:rsidR="00AF16EC" w:rsidRPr="006239D5" w:rsidRDefault="004D006B" w:rsidP="004D00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4D006B" w:rsidRPr="006239D5" w:rsidRDefault="0077102A" w:rsidP="004D00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Лекторий «Природа и война» (рассказ о влиянии войны на окружающую среду)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Трудовой экологический десант «Помоги природе сам!» (уборка пришкольной территории)</w:t>
            </w:r>
          </w:p>
          <w:p w:rsidR="0077102A" w:rsidRPr="006239D5" w:rsidRDefault="0077102A" w:rsidP="004D00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Мастер-класс по переработке отходов (изготовление полезных вещей из вторсырья)</w:t>
            </w:r>
          </w:p>
          <w:p w:rsidR="0009551F" w:rsidRPr="006239D5" w:rsidRDefault="0077102A" w:rsidP="004D00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Фотоконкурс «Красота природы» (создание фотоколлекции природных пейзажей)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9 день. 11.06.2025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Среда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бизнеса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</w:t>
            </w:r>
          </w:p>
          <w:p w:rsidR="009659EA" w:rsidRPr="006239D5" w:rsidRDefault="009659EA" w:rsidP="009659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Лекторий о финансовой грамотности</w:t>
            </w:r>
          </w:p>
          <w:p w:rsidR="009659EA" w:rsidRPr="006239D5" w:rsidRDefault="009659EA" w:rsidP="009659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Подготовка в игре «Бизнес-день»</w:t>
            </w:r>
          </w:p>
          <w:p w:rsidR="004D006B" w:rsidRPr="006239D5" w:rsidRDefault="004D006B" w:rsidP="009659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Игра «Бизнес-день»</w:t>
            </w:r>
          </w:p>
        </w:tc>
        <w:tc>
          <w:tcPr>
            <w:tcW w:w="1628" w:type="dxa"/>
          </w:tcPr>
          <w:p w:rsidR="004D006B" w:rsidRPr="006239D5" w:rsidRDefault="004D006B" w:rsidP="009659EA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Отрядные комнаты, </w:t>
            </w:r>
            <w:r w:rsidR="009659EA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10 день. 12.06.2025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Четверг </w:t>
            </w:r>
          </w:p>
        </w:tc>
        <w:tc>
          <w:tcPr>
            <w:tcW w:w="3099" w:type="dxa"/>
          </w:tcPr>
          <w:p w:rsidR="004D006B" w:rsidRPr="006239D5" w:rsidRDefault="00AA3E94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Музыкальное эхо Победы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</w:t>
            </w:r>
          </w:p>
          <w:p w:rsidR="00AA3E94" w:rsidRPr="006239D5" w:rsidRDefault="00AA3E94" w:rsidP="004D00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Лекция о музыкальной культуре времен войны</w:t>
            </w:r>
          </w:p>
          <w:p w:rsidR="00AA3E94" w:rsidRPr="006239D5" w:rsidRDefault="00AA3E94" w:rsidP="004D00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Прослушивание песен военных лет</w:t>
            </w:r>
          </w:p>
          <w:p w:rsidR="00AA3E94" w:rsidRPr="006239D5" w:rsidRDefault="00AA3E94" w:rsidP="004D00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Конкурс «Битва хоров» (исполнение военно-патриотических песен)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№4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11 день. </w:t>
            </w:r>
            <w:r w:rsidR="001B0774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13.06.2025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Пятница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День </w:t>
            </w:r>
            <w:r w:rsidR="00063E1D"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военной техники</w:t>
            </w:r>
          </w:p>
          <w:p w:rsidR="00AA3E94" w:rsidRPr="006239D5" w:rsidRDefault="00AA3E94" w:rsidP="00AA3E9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063E1D" w:rsidRPr="006239D5" w:rsidRDefault="00063E1D" w:rsidP="00AA3E9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Знакомство с военной техникой, лекторий</w:t>
            </w:r>
          </w:p>
          <w:p w:rsidR="004D006B" w:rsidRPr="006239D5" w:rsidRDefault="00AA3E94" w:rsidP="004D006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Конкурс «</w:t>
            </w:r>
            <w:proofErr w:type="spellStart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Лего-бум</w:t>
            </w:r>
            <w:proofErr w:type="spellEnd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» по моделированию военной техники</w:t>
            </w:r>
          </w:p>
        </w:tc>
        <w:tc>
          <w:tcPr>
            <w:tcW w:w="1628" w:type="dxa"/>
          </w:tcPr>
          <w:p w:rsidR="004D006B" w:rsidRPr="006239D5" w:rsidRDefault="00063E1D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12 день. 14.06.2025. Суббота</w:t>
            </w:r>
          </w:p>
        </w:tc>
        <w:tc>
          <w:tcPr>
            <w:tcW w:w="3099" w:type="dxa"/>
          </w:tcPr>
          <w:p w:rsidR="006D226A" w:rsidRPr="006239D5" w:rsidRDefault="005C03FF" w:rsidP="005C03F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отдыха и творчества</w:t>
            </w:r>
          </w:p>
          <w:p w:rsidR="004D006B" w:rsidRPr="006239D5" w:rsidRDefault="004D006B" w:rsidP="006D226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4D006B" w:rsidRPr="006239D5" w:rsidRDefault="005C03FF" w:rsidP="004D006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Свободное творчество (время для самостоятельного рисования, лепки, конструирования)</w:t>
            </w:r>
          </w:p>
          <w:p w:rsidR="004D006B" w:rsidRPr="006239D5" w:rsidRDefault="005C03FF" w:rsidP="004D006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Командные игры на свежем воздухе</w:t>
            </w:r>
          </w:p>
          <w:p w:rsidR="005C03FF" w:rsidRPr="006239D5" w:rsidRDefault="005C03FF" w:rsidP="004D006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Мозаичное полотно (коллективная работа над большим декоративным полотном)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Отрядные комнаты, </w:t>
            </w:r>
            <w:r w:rsidR="00063E1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стадион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1B077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13 день. 16.06.2025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.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99" w:type="dxa"/>
          </w:tcPr>
          <w:p w:rsidR="00AF16EC" w:rsidRPr="006239D5" w:rsidRDefault="009659EA" w:rsidP="00AF16EC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Мистер и мисс (День перево</w:t>
            </w:r>
            <w:r w:rsidR="00047255"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площений</w:t>
            </w:r>
            <w:r w:rsidR="00063E1D"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)</w:t>
            </w:r>
          </w:p>
          <w:p w:rsidR="005C03FF" w:rsidRPr="006239D5" w:rsidRDefault="005C03FF" w:rsidP="004D006B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157A14" w:rsidRPr="006239D5" w:rsidRDefault="00047255" w:rsidP="00047255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Конкурсно-развлекательная</w:t>
            </w:r>
            <w:proofErr w:type="spellEnd"/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программа «Мистер и мисс».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№5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1B077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14 день. 17.06.2025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. </w:t>
            </w:r>
          </w:p>
          <w:p w:rsidR="001B0774" w:rsidRPr="006239D5" w:rsidRDefault="001B0774" w:rsidP="001B077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Вторник</w:t>
            </w:r>
          </w:p>
        </w:tc>
        <w:tc>
          <w:tcPr>
            <w:tcW w:w="3099" w:type="dxa"/>
          </w:tcPr>
          <w:p w:rsidR="00AF16EC" w:rsidRPr="006239D5" w:rsidRDefault="00AF16EC" w:rsidP="00AF16EC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Литературный вечер «Стихи и проза о войне»</w:t>
            </w:r>
          </w:p>
          <w:p w:rsidR="00AF16EC" w:rsidRPr="006239D5" w:rsidRDefault="00AF16EC" w:rsidP="00AF16EC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D006B" w:rsidRPr="006239D5" w:rsidRDefault="004D006B" w:rsidP="004D00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</w:t>
            </w:r>
          </w:p>
          <w:p w:rsidR="00737E13" w:rsidRPr="006239D5" w:rsidRDefault="00737E13" w:rsidP="004D00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Чтение </w:t>
            </w:r>
            <w:r w:rsidR="005C03FF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вслух отрывков из книг о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войн</w:t>
            </w:r>
            <w:r w:rsidR="005C03FF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е</w:t>
            </w:r>
          </w:p>
          <w:p w:rsidR="00AF16EC" w:rsidRPr="006239D5" w:rsidRDefault="00AF16EC" w:rsidP="004D00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Конкурс чтецов </w:t>
            </w:r>
            <w:r w:rsidR="004338FE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«Строки, опаленные войной»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№6</w:t>
            </w:r>
          </w:p>
        </w:tc>
        <w:tc>
          <w:tcPr>
            <w:tcW w:w="1628" w:type="dxa"/>
          </w:tcPr>
          <w:p w:rsidR="004D006B" w:rsidRPr="006239D5" w:rsidRDefault="00063E1D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1B0774" w:rsidRPr="006239D5" w:rsidRDefault="001B0774" w:rsidP="001B077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15 день. 18.06.2025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.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Среда 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лесничества.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Встреча-беседа с работниками национального парка «Тункинский», с представителями 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лесничества.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Передача раздельного мусора в лесничество.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Знакомство с профессиями, связанными с лесным хозяйством.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Экологическая игра «Друзья леса»</w:t>
            </w:r>
          </w:p>
        </w:tc>
        <w:tc>
          <w:tcPr>
            <w:tcW w:w="1628" w:type="dxa"/>
          </w:tcPr>
          <w:p w:rsidR="004D006B" w:rsidRPr="006239D5" w:rsidRDefault="00063E1D" w:rsidP="00063E1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16 день. 19.06.2025. </w:t>
            </w:r>
          </w:p>
          <w:p w:rsidR="001B0774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Четверг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Байкала</w:t>
            </w:r>
          </w:p>
          <w:p w:rsidR="00DF26AD" w:rsidRPr="006239D5" w:rsidRDefault="00DF26AD" w:rsidP="00DF26AD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D006B" w:rsidRPr="006239D5" w:rsidRDefault="004D006B" w:rsidP="004D00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</w:t>
            </w:r>
            <w:r w:rsidR="00063E1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трядные дела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Знакомство с «Байкальским сундучком»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Конкурс проектов «Байкал моими глазами»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Инструктаж</w:t>
            </w: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 xml:space="preserve"> по ТБ №7</w:t>
            </w:r>
          </w:p>
        </w:tc>
        <w:tc>
          <w:tcPr>
            <w:tcW w:w="1628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17 день. 20.06.2025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Пятница</w:t>
            </w:r>
          </w:p>
        </w:tc>
        <w:tc>
          <w:tcPr>
            <w:tcW w:w="3099" w:type="dxa"/>
          </w:tcPr>
          <w:p w:rsidR="00DF26AD" w:rsidRPr="006239D5" w:rsidRDefault="00DF26AD" w:rsidP="00DF26A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отдыха и творчества</w:t>
            </w:r>
          </w:p>
          <w:p w:rsidR="00DF26AD" w:rsidRPr="006239D5" w:rsidRDefault="00DF26AD" w:rsidP="00DF26AD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D006B" w:rsidRPr="006239D5" w:rsidRDefault="004D006B" w:rsidP="004D00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9659EA" w:rsidRPr="006239D5" w:rsidRDefault="009659EA" w:rsidP="004D00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Творческие мастер-классы по рисованию и живописи (уроки рисования красками, акварелью, создание картин по мотивам природы родного края)</w:t>
            </w:r>
          </w:p>
          <w:p w:rsidR="00063E1D" w:rsidRPr="006239D5" w:rsidRDefault="00063E1D" w:rsidP="004D00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Подготовка к закрытию лагерной смены</w:t>
            </w:r>
          </w:p>
          <w:p w:rsidR="00063E1D" w:rsidRPr="006239D5" w:rsidRDefault="00063E1D" w:rsidP="00063E1D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628" w:type="dxa"/>
          </w:tcPr>
          <w:p w:rsidR="004D006B" w:rsidRPr="006239D5" w:rsidRDefault="00063E1D" w:rsidP="00063E1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18 день. 21.06.2025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Суббота</w:t>
            </w:r>
          </w:p>
        </w:tc>
        <w:tc>
          <w:tcPr>
            <w:tcW w:w="3099" w:type="dxa"/>
          </w:tcPr>
          <w:p w:rsidR="00063E1D" w:rsidRPr="006239D5" w:rsidRDefault="00063E1D" w:rsidP="00063E1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здоровья и спорта</w:t>
            </w:r>
          </w:p>
          <w:p w:rsidR="004D006B" w:rsidRPr="006239D5" w:rsidRDefault="004D006B" w:rsidP="00063E1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</w:t>
            </w:r>
          </w:p>
          <w:p w:rsidR="00063E1D" w:rsidRPr="006239D5" w:rsidRDefault="00063E1D" w:rsidP="00063E1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Знакомство с народными играми</w:t>
            </w:r>
          </w:p>
          <w:p w:rsidR="00063E1D" w:rsidRPr="006239D5" w:rsidRDefault="00063E1D" w:rsidP="00063E1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Игры на свежем воздухе, настольные игры</w:t>
            </w:r>
          </w:p>
          <w:p w:rsidR="004D006B" w:rsidRPr="006239D5" w:rsidRDefault="004D006B" w:rsidP="00063E1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№8</w:t>
            </w:r>
          </w:p>
        </w:tc>
        <w:tc>
          <w:tcPr>
            <w:tcW w:w="1628" w:type="dxa"/>
          </w:tcPr>
          <w:p w:rsidR="004D006B" w:rsidRPr="006239D5" w:rsidRDefault="004D006B" w:rsidP="00063E1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Отрядные комнаты, </w:t>
            </w:r>
            <w:r w:rsidR="009B7A68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стадион, спорт</w:t>
            </w:r>
            <w:r w:rsidR="00063E1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19 день. 23.06.2025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Понедельник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День памяти и скорби.</w:t>
            </w:r>
          </w:p>
          <w:p w:rsidR="004D006B" w:rsidRPr="006239D5" w:rsidRDefault="0087654D" w:rsidP="004D006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Внутриотрядные дела </w:t>
            </w:r>
          </w:p>
          <w:p w:rsidR="009B7A68" w:rsidRPr="006239D5" w:rsidRDefault="009B7A68" w:rsidP="004D006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Торжественная линейка, посвященная дню Памяти и скорби, минута молчания</w:t>
            </w:r>
          </w:p>
          <w:p w:rsidR="004D006B" w:rsidRPr="006239D5" w:rsidRDefault="00DF26AD" w:rsidP="004D006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Просмотр военного фильма</w:t>
            </w:r>
          </w:p>
          <w:p w:rsidR="00DF26AD" w:rsidRPr="006239D5" w:rsidRDefault="004D006B" w:rsidP="009B7A6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Акции «Свеча памяти», «Журавли», «</w:t>
            </w:r>
            <w:r w:rsidR="00DF26A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Письмо солдату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628" w:type="dxa"/>
          </w:tcPr>
          <w:p w:rsidR="004D006B" w:rsidRPr="006239D5" w:rsidRDefault="00063E1D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20 день. 24.06.2025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Вторник</w:t>
            </w:r>
          </w:p>
        </w:tc>
        <w:tc>
          <w:tcPr>
            <w:tcW w:w="3099" w:type="dxa"/>
          </w:tcPr>
          <w:p w:rsidR="00063E1D" w:rsidRPr="006239D5" w:rsidRDefault="00063E1D" w:rsidP="00063E1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Подготовка к закрытию лагерной смены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 (контрольное измерение веса и роста)</w:t>
            </w:r>
          </w:p>
          <w:p w:rsidR="004D006B" w:rsidRPr="006239D5" w:rsidRDefault="004D006B" w:rsidP="00063E1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i/>
                <w:color w:val="1F4E79" w:themeColor="accent1" w:themeShade="80"/>
                <w:sz w:val="24"/>
                <w:szCs w:val="24"/>
              </w:rPr>
              <w:t>Инструктаж по ТБ №9</w:t>
            </w:r>
          </w:p>
          <w:p w:rsidR="00063E1D" w:rsidRPr="006239D5" w:rsidRDefault="00063E1D" w:rsidP="00063E1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Подготовка музыкальных и танцевальных номеров к закрытию лагерной смены</w:t>
            </w:r>
          </w:p>
        </w:tc>
        <w:tc>
          <w:tcPr>
            <w:tcW w:w="1628" w:type="dxa"/>
          </w:tcPr>
          <w:p w:rsidR="004D006B" w:rsidRPr="006239D5" w:rsidRDefault="00063E1D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AA3E94" w:rsidRPr="006239D5" w:rsidTr="000C5476">
        <w:tc>
          <w:tcPr>
            <w:tcW w:w="1576" w:type="dxa"/>
          </w:tcPr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21 день. 25.06.2025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4D006B" w:rsidRPr="006239D5" w:rsidRDefault="001B0774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Среда</w:t>
            </w:r>
          </w:p>
        </w:tc>
        <w:tc>
          <w:tcPr>
            <w:tcW w:w="3099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Закрытие лагерной смены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Внутриотрядные дела (беседа «Безопасное лето»)</w:t>
            </w:r>
          </w:p>
          <w:p w:rsidR="004D006B" w:rsidRPr="006239D5" w:rsidRDefault="004D006B" w:rsidP="004D00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Праздник «</w:t>
            </w:r>
            <w:r w:rsidR="00157A14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Эхо Победы</w:t>
            </w: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!»</w:t>
            </w:r>
          </w:p>
          <w:p w:rsidR="004D006B" w:rsidRPr="006239D5" w:rsidRDefault="00E631EE" w:rsidP="004D006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Торжественная линейка, посвященная закрытию лагерной смены, н</w:t>
            </w:r>
            <w:r w:rsidR="004D006B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аграждение </w:t>
            </w:r>
            <w:r w:rsidR="00063E1D"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отрядов</w:t>
            </w:r>
          </w:p>
        </w:tc>
        <w:tc>
          <w:tcPr>
            <w:tcW w:w="1628" w:type="dxa"/>
          </w:tcPr>
          <w:p w:rsidR="004D006B" w:rsidRPr="006239D5" w:rsidRDefault="00063E1D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Отрядные комнаты, актовый зал</w:t>
            </w:r>
          </w:p>
        </w:tc>
        <w:tc>
          <w:tcPr>
            <w:tcW w:w="1788" w:type="dxa"/>
          </w:tcPr>
          <w:p w:rsidR="004D006B" w:rsidRPr="006239D5" w:rsidRDefault="004D006B" w:rsidP="000C5476">
            <w:pPr>
              <w:rPr>
                <w:color w:val="1F4E79" w:themeColor="accent1" w:themeShade="80"/>
              </w:rPr>
            </w:pPr>
            <w:r w:rsidRPr="006239D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Начальник лагеря, воспитатели, вожатые.</w:t>
            </w:r>
          </w:p>
        </w:tc>
        <w:tc>
          <w:tcPr>
            <w:tcW w:w="1480" w:type="dxa"/>
          </w:tcPr>
          <w:p w:rsidR="004D006B" w:rsidRPr="006239D5" w:rsidRDefault="004D006B" w:rsidP="000C5476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4D006B" w:rsidRPr="006239D5" w:rsidRDefault="004D006B" w:rsidP="004D006B">
      <w:pPr>
        <w:rPr>
          <w:color w:val="1F4E79" w:themeColor="accent1" w:themeShade="80"/>
        </w:rPr>
      </w:pPr>
    </w:p>
    <w:p w:rsidR="00E97B7E" w:rsidRPr="006239D5" w:rsidRDefault="00E97B7E">
      <w:pPr>
        <w:rPr>
          <w:color w:val="1F4E79" w:themeColor="accent1" w:themeShade="80"/>
        </w:rPr>
      </w:pPr>
    </w:p>
    <w:sectPr w:rsidR="00E97B7E" w:rsidRPr="006239D5" w:rsidSect="0089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577"/>
    <w:multiLevelType w:val="hybridMultilevel"/>
    <w:tmpl w:val="C7769974"/>
    <w:lvl w:ilvl="0" w:tplc="976EC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B2CC0"/>
    <w:multiLevelType w:val="hybridMultilevel"/>
    <w:tmpl w:val="6348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D5F"/>
    <w:multiLevelType w:val="hybridMultilevel"/>
    <w:tmpl w:val="F8E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ABB"/>
    <w:multiLevelType w:val="hybridMultilevel"/>
    <w:tmpl w:val="C766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C78"/>
    <w:multiLevelType w:val="hybridMultilevel"/>
    <w:tmpl w:val="1AE88A50"/>
    <w:lvl w:ilvl="0" w:tplc="B1F6D2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65871"/>
    <w:multiLevelType w:val="hybridMultilevel"/>
    <w:tmpl w:val="96A8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A26A3"/>
    <w:multiLevelType w:val="hybridMultilevel"/>
    <w:tmpl w:val="3020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56F3A"/>
    <w:multiLevelType w:val="hybridMultilevel"/>
    <w:tmpl w:val="AC6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2823"/>
    <w:multiLevelType w:val="hybridMultilevel"/>
    <w:tmpl w:val="BCCA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911D7"/>
    <w:multiLevelType w:val="hybridMultilevel"/>
    <w:tmpl w:val="9FD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32A6"/>
    <w:multiLevelType w:val="hybridMultilevel"/>
    <w:tmpl w:val="DC706F48"/>
    <w:lvl w:ilvl="0" w:tplc="8B0A9AB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42A6F"/>
    <w:multiLevelType w:val="hybridMultilevel"/>
    <w:tmpl w:val="67FC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75E78"/>
    <w:multiLevelType w:val="hybridMultilevel"/>
    <w:tmpl w:val="EE6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D3747"/>
    <w:multiLevelType w:val="hybridMultilevel"/>
    <w:tmpl w:val="E98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C472F"/>
    <w:multiLevelType w:val="hybridMultilevel"/>
    <w:tmpl w:val="4BF2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45F49"/>
    <w:multiLevelType w:val="hybridMultilevel"/>
    <w:tmpl w:val="0C1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A200C"/>
    <w:multiLevelType w:val="hybridMultilevel"/>
    <w:tmpl w:val="20C4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C5396"/>
    <w:multiLevelType w:val="hybridMultilevel"/>
    <w:tmpl w:val="375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55257"/>
    <w:multiLevelType w:val="hybridMultilevel"/>
    <w:tmpl w:val="861A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E6E"/>
    <w:multiLevelType w:val="hybridMultilevel"/>
    <w:tmpl w:val="49FE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76258"/>
    <w:multiLevelType w:val="hybridMultilevel"/>
    <w:tmpl w:val="1820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14"/>
  </w:num>
  <w:num w:numId="12">
    <w:abstractNumId w:val="3"/>
  </w:num>
  <w:num w:numId="13">
    <w:abstractNumId w:val="12"/>
  </w:num>
  <w:num w:numId="14">
    <w:abstractNumId w:val="7"/>
  </w:num>
  <w:num w:numId="15">
    <w:abstractNumId w:val="18"/>
  </w:num>
  <w:num w:numId="16">
    <w:abstractNumId w:val="8"/>
  </w:num>
  <w:num w:numId="17">
    <w:abstractNumId w:val="11"/>
  </w:num>
  <w:num w:numId="18">
    <w:abstractNumId w:val="20"/>
  </w:num>
  <w:num w:numId="19">
    <w:abstractNumId w:val="19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06B"/>
    <w:rsid w:val="00047255"/>
    <w:rsid w:val="00063E1D"/>
    <w:rsid w:val="000852D1"/>
    <w:rsid w:val="0009551F"/>
    <w:rsid w:val="000F77E7"/>
    <w:rsid w:val="00157A14"/>
    <w:rsid w:val="001B0774"/>
    <w:rsid w:val="002726B7"/>
    <w:rsid w:val="0027508D"/>
    <w:rsid w:val="0030032D"/>
    <w:rsid w:val="003F53F3"/>
    <w:rsid w:val="00425234"/>
    <w:rsid w:val="004338FE"/>
    <w:rsid w:val="004D006B"/>
    <w:rsid w:val="00501EB2"/>
    <w:rsid w:val="005C03FF"/>
    <w:rsid w:val="006239D5"/>
    <w:rsid w:val="006470FB"/>
    <w:rsid w:val="006919EC"/>
    <w:rsid w:val="006D226A"/>
    <w:rsid w:val="00737E13"/>
    <w:rsid w:val="0077102A"/>
    <w:rsid w:val="007C466D"/>
    <w:rsid w:val="00855555"/>
    <w:rsid w:val="0087654D"/>
    <w:rsid w:val="009343DD"/>
    <w:rsid w:val="009659EA"/>
    <w:rsid w:val="009B7A68"/>
    <w:rsid w:val="00AA3E94"/>
    <w:rsid w:val="00AF16EC"/>
    <w:rsid w:val="00B865F8"/>
    <w:rsid w:val="00C6290C"/>
    <w:rsid w:val="00CF6B9D"/>
    <w:rsid w:val="00DB7989"/>
    <w:rsid w:val="00DF26AD"/>
    <w:rsid w:val="00E631EE"/>
    <w:rsid w:val="00E97B7E"/>
    <w:rsid w:val="00ED0623"/>
    <w:rsid w:val="00F87AAE"/>
    <w:rsid w:val="00FF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2025-04-28T04:29:00Z</cp:lastPrinted>
  <dcterms:created xsi:type="dcterms:W3CDTF">2025-03-12T06:03:00Z</dcterms:created>
  <dcterms:modified xsi:type="dcterms:W3CDTF">2025-06-02T07:28:00Z</dcterms:modified>
</cp:coreProperties>
</file>