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5D" w:rsidRPr="00A811EA" w:rsidRDefault="0032305D" w:rsidP="00EE1C0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Муниципальное бюджетное общеобразовательное учреждение </w:t>
      </w:r>
    </w:p>
    <w:p w:rsidR="0032305D" w:rsidRPr="00A811EA" w:rsidRDefault="0032305D" w:rsidP="00EE1C0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«</w:t>
      </w:r>
      <w:proofErr w:type="spell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Аршанская</w:t>
      </w:r>
      <w:proofErr w:type="spellEnd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средняя общеобразовательная школа </w:t>
      </w:r>
      <w:proofErr w:type="spell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им.П.М.Билдаева</w:t>
      </w:r>
      <w:proofErr w:type="spellEnd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» </w:t>
      </w:r>
    </w:p>
    <w:p w:rsidR="0032305D" w:rsidRPr="00A811EA" w:rsidRDefault="0032305D" w:rsidP="00EE1C0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(МБОУ «</w:t>
      </w:r>
      <w:proofErr w:type="spell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Аршанская</w:t>
      </w:r>
      <w:proofErr w:type="spellEnd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СОШ </w:t>
      </w:r>
      <w:proofErr w:type="spell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им.П.М.Билдаева</w:t>
      </w:r>
      <w:proofErr w:type="spellEnd"/>
      <w:proofErr w:type="gram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» )</w:t>
      </w:r>
      <w:proofErr w:type="gramEnd"/>
    </w:p>
    <w:p w:rsidR="0032305D" w:rsidRPr="00A811EA" w:rsidRDefault="0032305D" w:rsidP="00EE1C0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</w:p>
    <w:p w:rsidR="0032305D" w:rsidRPr="00A811EA" w:rsidRDefault="0032305D" w:rsidP="00EE1C0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ПРИНЯТО</w:t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  <w:t>УТВЕРЖД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br/>
        <w:t>педагогическим советом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color="000000"/>
        </w:rPr>
        <w:t xml:space="preserve">приказом </w:t>
      </w:r>
      <w:r w:rsidRPr="00A811EA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u w:color="000000"/>
        </w:rPr>
        <w:t>МБОУ «</w:t>
      </w:r>
      <w:proofErr w:type="spell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Аршанская</w:t>
      </w:r>
      <w:proofErr w:type="spellEnd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СОШ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               </w:t>
      </w: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МБОУ «</w:t>
      </w:r>
      <w:proofErr w:type="spell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Аршанская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им.П.М.Билдаева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ab/>
      </w:r>
      <w:proofErr w:type="spellStart"/>
      <w:proofErr w:type="gramStart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им.П.М.Билдаева</w:t>
      </w:r>
      <w:proofErr w:type="spellEnd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u w:color="000000"/>
        </w:rPr>
        <w:t>»</w:t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br/>
      </w: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ab/>
      </w:r>
      <w:proofErr w:type="gramEnd"/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ab/>
      </w: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                 </w:t>
      </w: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</w:t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от </w:t>
      </w:r>
      <w:r w:rsidR="00F710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31.08</w:t>
      </w:r>
      <w:r w:rsidR="000D6E2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.2018 №1</w:t>
      </w:r>
      <w:r w:rsidR="000D6E26" w:rsidRPr="000D6E2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42/1</w:t>
      </w:r>
      <w:bookmarkStart w:id="0" w:name="_GoBack"/>
      <w:bookmarkEnd w:id="0"/>
      <w:r w:rsidR="000D6E2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br/>
        <w:t>(протокол от 31.08.20</w:t>
      </w:r>
      <w:r w:rsidR="000D6E26" w:rsidRPr="000D6E2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18</w:t>
      </w: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№</w:t>
      </w:r>
      <w:r w:rsidR="00F710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1</w:t>
      </w:r>
      <w:r w:rsidRPr="00A811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)</w:t>
      </w:r>
      <w:r w:rsidRPr="00A811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</w:p>
    <w:p w:rsidR="007774CA" w:rsidRDefault="0032305D" w:rsidP="00EE1C07">
      <w:pPr>
        <w:spacing w:line="240" w:lineRule="auto"/>
      </w:pPr>
      <w:r w:rsidRPr="00A811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710" w:rsidRPr="007774CA" w:rsidRDefault="00C12710" w:rsidP="00EE1C07">
      <w:pPr>
        <w:spacing w:line="240" w:lineRule="auto"/>
        <w:jc w:val="center"/>
      </w:pPr>
      <w:r w:rsidRPr="00323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 о методическом объединении учителей-предметников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23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Методическое объединение учителей-предметников (мето</w:t>
      </w:r>
      <w:r w:rsidR="00F71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дическое объединение) является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структурным подразделением </w:t>
      </w:r>
      <w:r w:rsidR="00071943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F710D3">
        <w:rPr>
          <w:rFonts w:ascii="Times New Roman" w:hAnsi="Times New Roman" w:cs="Times New Roman"/>
          <w:sz w:val="24"/>
          <w:szCs w:val="24"/>
        </w:rPr>
        <w:t xml:space="preserve"> </w:t>
      </w:r>
      <w:r w:rsidR="00071943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F710D3" w:rsidRPr="00F710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10D3" w:rsidRPr="00F710D3">
        <w:rPr>
          <w:rFonts w:ascii="Times New Roman" w:hAnsi="Times New Roman" w:cs="Times New Roman"/>
          <w:sz w:val="24"/>
          <w:szCs w:val="24"/>
        </w:rPr>
        <w:t>Аршанская</w:t>
      </w:r>
      <w:proofErr w:type="spellEnd"/>
      <w:r w:rsidR="00F710D3" w:rsidRPr="00F710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="00F710D3" w:rsidRPr="00F710D3">
        <w:rPr>
          <w:rFonts w:ascii="Times New Roman" w:hAnsi="Times New Roman" w:cs="Times New Roman"/>
          <w:sz w:val="24"/>
          <w:szCs w:val="24"/>
        </w:rPr>
        <w:t>П.М.Билдаева</w:t>
      </w:r>
      <w:proofErr w:type="spellEnd"/>
      <w:r w:rsidR="00F710D3" w:rsidRPr="00F710D3">
        <w:rPr>
          <w:rFonts w:ascii="Times New Roman" w:hAnsi="Times New Roman" w:cs="Times New Roman"/>
          <w:sz w:val="24"/>
          <w:szCs w:val="24"/>
        </w:rPr>
        <w:t>» (МБОУ «</w:t>
      </w:r>
      <w:proofErr w:type="spellStart"/>
      <w:r w:rsidR="00F710D3" w:rsidRPr="00F710D3">
        <w:rPr>
          <w:rFonts w:ascii="Times New Roman" w:hAnsi="Times New Roman" w:cs="Times New Roman"/>
          <w:sz w:val="24"/>
          <w:szCs w:val="24"/>
        </w:rPr>
        <w:t>Аршанская</w:t>
      </w:r>
      <w:proofErr w:type="spellEnd"/>
      <w:r w:rsidR="00F710D3" w:rsidRPr="00F710D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F710D3" w:rsidRPr="00F710D3">
        <w:rPr>
          <w:rFonts w:ascii="Times New Roman" w:hAnsi="Times New Roman" w:cs="Times New Roman"/>
          <w:sz w:val="24"/>
          <w:szCs w:val="24"/>
        </w:rPr>
        <w:t>им.П.М.Билдаева</w:t>
      </w:r>
      <w:proofErr w:type="spellEnd"/>
      <w:r w:rsidR="00F710D3" w:rsidRPr="00F710D3">
        <w:rPr>
          <w:rFonts w:ascii="Times New Roman" w:hAnsi="Times New Roman" w:cs="Times New Roman"/>
          <w:sz w:val="24"/>
          <w:szCs w:val="24"/>
        </w:rPr>
        <w:t>»</w:t>
      </w:r>
      <w:r w:rsidRPr="00F710D3">
        <w:rPr>
          <w:rFonts w:ascii="Times New Roman" w:hAnsi="Times New Roman" w:cs="Times New Roman"/>
          <w:sz w:val="24"/>
          <w:szCs w:val="24"/>
        </w:rPr>
        <w:t>)</w:t>
      </w:r>
      <w:r w:rsidR="007774CA">
        <w:rPr>
          <w:rFonts w:ascii="Times New Roman" w:hAnsi="Times New Roman" w:cs="Times New Roman"/>
          <w:sz w:val="24"/>
          <w:szCs w:val="24"/>
        </w:rPr>
        <w:t xml:space="preserve"> (ОО)</w:t>
      </w:r>
      <w:r w:rsidR="00F71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осуществляющим учебно-воспитательную, методическую,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экспериментальную и внеурочную и другую работу по одному или нескольким учебным предметам.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Методическое объединение организуется при наличии не менее тр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ех учителей по одному предмету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по одной образовательной области. В состав методического объ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единения могут входить учителя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смежных дисциплин. В ОО может также создаваться методиче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ское объединение классных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руководителей, сетевое методическое объединение и т. п.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Количество методических объединений и их численность опреде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ляется исходя из необходимости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комплексного решения поставленных перед ОО задач и утверждается приказом руководителя ОО.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Методические объединения создаются, реорганизуются и лик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видируются руководителем ОО по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представлению заместителя руководителя ОО.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Методические объединения подчиняются непосредственно заместителю руководителя ОО.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В своей деятельности методическое объединение руководствуется действующим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законодательством по вопросам образования обучающихся, а также 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уставом и локальными правовыми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актами, приказами и распоряжениями руководителя ОО.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Задачи и направления деятельности методического объединения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Работа методического объединения нацелена на эффект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ивное использование и развитие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 и на этой основе – на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образовательной деятельности.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 работе методических объединений учителей предполагается решение следующих задач: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изучение нормативной и методической документации по вопросам образования;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отбор содержания и составление образовательных программ с учетом вариативности 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разноуровневости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анализ программ элективных курсов, авторских программ и методик;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разработка и утверждение материала для стартовой диагностики,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текущей, тематической оценки, 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мониторинга, промежуточной аттестации;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участие в разработке структуры портфолио ученика;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участие в разработке структуры портфолио учителя;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ознакомление с анализом состояния преподавания предмета(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 итогам оценочных процедур;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взаимопосещение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 по определенной тематике с после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дующим анализом и самоанализом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достигнутых результатов;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организация открытых уроков по определенной теме с цель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 ознакомления с методическими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разработками сложных разделов программ;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изучение актуального педагогического опыта;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экспериментальная работа по предмету;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организация исследовательской деятельности обучающихся;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выработка единых требований в оценке результатов освоения обра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зовательных программ на основе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федеральных государственных образовательных стандартов 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общего образования и примерных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основных образовательных программ общего образова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ния, в том числе промежуточных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результатов для 1–3-х, 5–8-х, 10-х классов с учетом требований ФГОС обще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образования, примерных основных образовательных программ п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уровням общего образования –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системы оценочных процедур (тематическая, семестровая, зачетная и т. д.);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ознакомление с методическими разработками по предмету, анализ методики преподавания предмета;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подготовка отчетов о профессиональном самообразовании,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работе педагогов по повышению </w:t>
      </w:r>
      <w:r w:rsidR="000719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квалификации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организация и проведение предметных и 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недель 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(декад и т. д.); организация 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школьного этапа Всероссийской олимпиады школьников, конкурсов, смотров;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организация внеурочной работы по предмету с обучающимися;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укрепление материальной базы и поддержка состояния средст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обучения, в том числе учебно-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наглядных пособий по предмету, в соответствии с современными требованиями.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Методическое объединение: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проводит первоначальную экспертизу изменений, вносимых учителями в образовательные программы;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изучает и обобщает опыт преподавания учебных дисциплин;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организует внеурочную деятельность обучающихся по предмету;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принимает решение о подготовке методических рекомендаций в помощь учителям;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организует разработку методических рекомендаций для обуч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ающихся и их родителей в целях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наилучшего усвоения соответствующих предметов и курсов;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рекомендует учителям различные формы повышения квалификации;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организует работу наставников с молодыми специалистами – учителями;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разрабатывает положения о конкурсах, олимпиадах, предметны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 неделях, научно-практических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конференциях и организует их проведение.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Основные формы работы методического объединения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формами работы методического объединения являются: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Проведение педагогических экспериментов по проблемам 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методики обучения и воспитания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и внедрение их результатов в образовательный процесс.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Круглые столы, совещания и семинары по учебно-методическ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 вопросам, творческие отчеты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учителей и т. п.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Заседания методических объединений по вопросам методики обучения и воспитания обучающихся.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Открытые уроки и внеклассные мероприятия по предмету.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Лекции, доклады, сообщения и дискуссии по методике обучени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и воспитания, вопросам общей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педагогики и психологии.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Изучение и реализация в учебно-воспитательном процессе треб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ований нормативных документов,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актуального педагогического опыта.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3.7. Проведение предметных и 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методических недель, единых методических дней.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3.8. 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Взаимопосещение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 педагогами с последующим анализ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 проблем и рекомендациями по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решению выдвинутых проблем обучения и воспитания.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Сетевое взаимодействие с методическими объединениями других образовательных организаций.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Порядок работы методического объединения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Возглавляет методическое объединение руководитель, назнача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емый руководителем ОО из числа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опытных педагогов, по согласованию с членами методического объединения.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Работа методического объединения проводится в соответствии с планом работы на текущий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учебный год. План составляется руководителем методического объединения, 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рассматривается на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заседании методического объединения, согласовывается с 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заместителем руководителя ОО 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утверждается методическим советом.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Заседания методического объединения проводятся не реже одног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раза в четверть. О времени 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месте проведения заседания председатель методического объединения 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обязан поставить в известность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заместителя руководителя ОО.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По каждому из обсуждаемых на заседании вопросов при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нимаются рекомендации, которые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фиксируются в протоколах заседания методического объедин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ения. Рекомендации подписывает </w:t>
      </w:r>
      <w:r w:rsidR="000719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методического объединения.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Контроль деятельности методических объединений осу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ществляет руководитель ОО, его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заместители по методической, учебно-воспитательной работе, воспитательной работе в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соответствии с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планами методической работы ОО.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Документация методического объединения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документации методического объединения относятся: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положение о методическом объединении;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анализ работы за прошедший учебный год;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задачи методического объединения на текущий учебный год;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тема методической работы, ее цель, приоритетные направления и задачи на новый учебный год;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план работы методического объединения на текущий учебный год;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сведения о темах самообразования учителей методического объединения;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перспективный план аттестации учителей методического объединения;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график прохождения аттестации учителей методического объединения на текущий год;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перспективный план повышения квалификации учителей методического объединения;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график повышения квалификации учителей методического объединения на текущий год;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график проведения открытых уроков и внеурочных мер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оприятий по предмету учителями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методического объединения (утверждает руководитель ОО);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материалы актуального педагогического опыта учителей;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план проведения методической недели (если методическое объединение проводит самостоятельно);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программы (авторские по предмету, факультативов, кружков, элективных курсов);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информация об учебных программах и их учебно-методическом обеспечении по предмету;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план работы с молодыми и вновь прибывшими педагогическими работниками;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план проведения предметной или 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метапредметной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результаты оценочных процедур и </w:t>
      </w:r>
      <w:proofErr w:type="spellStart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оля деятельности методического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объединения (экспресс-, информационные и аналитические справки), ре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зультаты диагностики педагогов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обучающихся);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протоколы заседаний методического объединения.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Права методического объединения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Методическое объединение имеет право: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готовить предложения и рекомендовать учителей для повышения квалификации или для аттестации;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выдвигать предложения об улучшении образовательной деятельности;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ставить вопрос о публикации материалов о передовом педаг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огическом опыте, накопленном в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методическом объединении;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ставить вопрос перед администрацией о поощрении учителей методич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еского объединения за активное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экспериментальной деятельности;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рекомендовать учителям различные формы повышения квалификации;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обращаться за консультациями по проблемам образователь</w:t>
      </w:r>
      <w:r w:rsidR="00777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ной деятельности обучающихся к </w:t>
      </w: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заместителям руководителя ОО;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вносить предложения по организации и содержанию аттестации учителей;</w:t>
      </w:r>
    </w:p>
    <w:p w:rsidR="00C12710" w:rsidRPr="0032305D" w:rsidRDefault="00C12710" w:rsidP="00EE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0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выдвигать от методического объединения учителей для участия в профессиональных конкурсах.</w:t>
      </w:r>
    </w:p>
    <w:p w:rsidR="008E0BA5" w:rsidRPr="0032305D" w:rsidRDefault="008E0BA5" w:rsidP="00EE1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BA5" w:rsidRPr="0032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38"/>
    <w:rsid w:val="00071943"/>
    <w:rsid w:val="000D6E26"/>
    <w:rsid w:val="002F6AE3"/>
    <w:rsid w:val="0032305D"/>
    <w:rsid w:val="007774CA"/>
    <w:rsid w:val="008E0BA5"/>
    <w:rsid w:val="00C12710"/>
    <w:rsid w:val="00D73C38"/>
    <w:rsid w:val="00EE1C07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B255-EEDA-45AB-A175-6CCBF30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2021-04-19T01:06:00Z</cp:lastPrinted>
  <dcterms:created xsi:type="dcterms:W3CDTF">2021-03-29T07:04:00Z</dcterms:created>
  <dcterms:modified xsi:type="dcterms:W3CDTF">2021-04-19T01:06:00Z</dcterms:modified>
</cp:coreProperties>
</file>